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46623" w14:textId="77777777" w:rsidR="005B20DA" w:rsidRDefault="005B20DA" w:rsidP="005B20DA"/>
    <w:p w14:paraId="425F3B3C" w14:textId="77777777" w:rsidR="005B20DA" w:rsidRPr="005B20DA" w:rsidRDefault="005B20DA" w:rsidP="005B20DA">
      <w:pPr>
        <w:jc w:val="center"/>
        <w:rPr>
          <w:b/>
        </w:rPr>
      </w:pPr>
      <w:r w:rsidRPr="005B20DA">
        <w:rPr>
          <w:b/>
        </w:rPr>
        <w:t>Twitt</w:t>
      </w:r>
      <w:r w:rsidR="0025623C">
        <w:rPr>
          <w:b/>
        </w:rPr>
        <w:t>er Tips and How Some Companies A</w:t>
      </w:r>
      <w:r w:rsidRPr="005B20DA">
        <w:rPr>
          <w:b/>
        </w:rPr>
        <w:t>re Killing It</w:t>
      </w:r>
    </w:p>
    <w:p w14:paraId="5A7043A3" w14:textId="77777777" w:rsidR="005B20DA" w:rsidRDefault="005B20DA" w:rsidP="005B20DA"/>
    <w:p w14:paraId="2E19CF53" w14:textId="3FBFF33E" w:rsidR="004F2D0B" w:rsidRDefault="00A362A5" w:rsidP="005B20DA"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6F98949C" wp14:editId="3CE70855">
            <wp:simplePos x="0" y="0"/>
            <wp:positionH relativeFrom="column">
              <wp:posOffset>457200</wp:posOffset>
            </wp:positionH>
            <wp:positionV relativeFrom="paragraph">
              <wp:posOffset>1384935</wp:posOffset>
            </wp:positionV>
            <wp:extent cx="4673600" cy="312229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000">
        <w:t>T</w:t>
      </w:r>
      <w:r w:rsidR="004F2D0B">
        <w:t xml:space="preserve">witter is </w:t>
      </w:r>
      <w:r w:rsidR="00A95CB9">
        <w:t>the choice</w:t>
      </w:r>
      <w:r w:rsidR="004F2D0B">
        <w:t xml:space="preserve"> weapon for businesses. </w:t>
      </w:r>
      <w:r w:rsidR="00A95CB9">
        <w:t xml:space="preserve">First off, </w:t>
      </w:r>
      <w:r w:rsidR="005447A9">
        <w:t xml:space="preserve">when you use Twitter, </w:t>
      </w:r>
      <w:r w:rsidR="00A95CB9">
        <w:t>there is</w:t>
      </w:r>
      <w:r w:rsidR="004F2D0B">
        <w:t xml:space="preserve"> virtually no overhead (</w:t>
      </w:r>
      <w:r w:rsidR="008E0000">
        <w:t>except</w:t>
      </w:r>
      <w:r w:rsidR="003D2D2D">
        <w:t xml:space="preserve"> paying </w:t>
      </w:r>
      <w:r w:rsidR="00A95CB9">
        <w:t>a</w:t>
      </w:r>
      <w:r w:rsidR="003D2D2D">
        <w:t xml:space="preserve"> recent college grad</w:t>
      </w:r>
      <w:r w:rsidR="00A95CB9">
        <w:t xml:space="preserve"> who is young, social-media savvy, hungry, driven and most importantly cheap labor,</w:t>
      </w:r>
      <w:r w:rsidR="003D2D2D">
        <w:t xml:space="preserve"> </w:t>
      </w:r>
      <w:r w:rsidR="00AE11E9">
        <w:t>to man</w:t>
      </w:r>
      <w:r w:rsidR="004F2D0B">
        <w:t xml:space="preserve"> the account</w:t>
      </w:r>
      <w:r w:rsidR="00A95CB9">
        <w:t>). Moreover, it</w:t>
      </w:r>
      <w:r w:rsidR="004F2D0B">
        <w:t xml:space="preserve"> </w:t>
      </w:r>
      <w:r w:rsidR="0090723F">
        <w:t>is</w:t>
      </w:r>
      <w:r w:rsidR="004F2D0B">
        <w:t xml:space="preserve"> a viral, engaging </w:t>
      </w:r>
      <w:r w:rsidR="0090723F">
        <w:t>platform for promotion that utilizes</w:t>
      </w:r>
      <w:r w:rsidR="004F2D0B">
        <w:t xml:space="preserve"> relat</w:t>
      </w:r>
      <w:r w:rsidR="00AE11E9">
        <w:t xml:space="preserve">ionship-building and reputation management tactics </w:t>
      </w:r>
      <w:r w:rsidR="0090723F">
        <w:t>to</w:t>
      </w:r>
      <w:r w:rsidR="008E0000">
        <w:t xml:space="preserve"> </w:t>
      </w:r>
      <w:r w:rsidR="00AE11E9">
        <w:t xml:space="preserve">ensure real customer loyalty. </w:t>
      </w:r>
      <w:r w:rsidR="0090723F">
        <w:t>Now</w:t>
      </w:r>
      <w:r w:rsidR="005447A9">
        <w:t>,</w:t>
      </w:r>
      <w:r w:rsidR="0090723F">
        <w:t xml:space="preserve"> t</w:t>
      </w:r>
      <w:r w:rsidR="004F2D0B">
        <w:t>hat’s a lot of</w:t>
      </w:r>
      <w:r w:rsidR="002D4687">
        <w:t xml:space="preserve"> marketing</w:t>
      </w:r>
      <w:r w:rsidR="004F2D0B">
        <w:t xml:space="preserve"> </w:t>
      </w:r>
      <w:r w:rsidR="002D4687">
        <w:t>buzzwords</w:t>
      </w:r>
      <w:r w:rsidR="0090723F">
        <w:t>,</w:t>
      </w:r>
      <w:r w:rsidR="004F2D0B">
        <w:t xml:space="preserve"> </w:t>
      </w:r>
      <w:r w:rsidR="002D4687">
        <w:t>but</w:t>
      </w:r>
      <w:r w:rsidR="004F2D0B">
        <w:t xml:space="preserve"> all </w:t>
      </w:r>
      <w:r w:rsidR="002D4687">
        <w:t xml:space="preserve">are </w:t>
      </w:r>
      <w:r w:rsidR="004F2D0B">
        <w:t xml:space="preserve">relevant in making your company successful </w:t>
      </w:r>
      <w:r w:rsidR="0090723F">
        <w:t xml:space="preserve">through </w:t>
      </w:r>
      <w:r w:rsidR="004F2D0B">
        <w:t xml:space="preserve">one of the most powerful </w:t>
      </w:r>
      <w:r w:rsidR="002D4687">
        <w:t xml:space="preserve">advertising </w:t>
      </w:r>
      <w:r w:rsidR="004F2D0B">
        <w:t>avenues</w:t>
      </w:r>
      <w:r w:rsidR="0090723F">
        <w:t xml:space="preserve"> out there</w:t>
      </w:r>
      <w:r w:rsidR="004F2D0B">
        <w:t xml:space="preserve">. </w:t>
      </w:r>
    </w:p>
    <w:p w14:paraId="650E8ACC" w14:textId="196916B3" w:rsidR="007D72AE" w:rsidRPr="00A362A5" w:rsidRDefault="00A362A5" w:rsidP="00FE52F7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(Image Source: </w:t>
      </w:r>
      <w:hyperlink r:id="rId6" w:history="1">
        <w:r w:rsidR="007D72AE" w:rsidRPr="00A362A5">
          <w:rPr>
            <w:rStyle w:val="Hyperlink"/>
            <w:sz w:val="18"/>
            <w:szCs w:val="18"/>
          </w:rPr>
          <w:t>http://www.virtualsocialmedia.com/wp-content/uploads/2012/09/How-to-Utilize-Twitter-for-Your-Business.jpg</w:t>
        </w:r>
      </w:hyperlink>
      <w:r>
        <w:rPr>
          <w:sz w:val="18"/>
          <w:szCs w:val="18"/>
        </w:rPr>
        <w:t xml:space="preserve">) </w:t>
      </w:r>
      <w:r w:rsidR="007D72AE" w:rsidRPr="00A362A5">
        <w:rPr>
          <w:sz w:val="18"/>
          <w:szCs w:val="18"/>
        </w:rPr>
        <w:t xml:space="preserve"> </w:t>
      </w:r>
    </w:p>
    <w:p w14:paraId="47B98F14" w14:textId="302A0A62" w:rsidR="004F2D0B" w:rsidRDefault="001973CB" w:rsidP="004F2D0B">
      <w:pPr>
        <w:rPr>
          <w:b/>
        </w:rPr>
      </w:pPr>
      <w:r>
        <w:rPr>
          <w:b/>
        </w:rPr>
        <w:t>Follow the Leader</w:t>
      </w:r>
    </w:p>
    <w:p w14:paraId="7A03490F" w14:textId="4BB43A07" w:rsidR="00B841FD" w:rsidRDefault="00B841FD" w:rsidP="004F2D0B">
      <w:r>
        <w:t>There’s</w:t>
      </w:r>
      <w:r w:rsidR="004F2D0B">
        <w:t xml:space="preserve"> proof in the numbers</w:t>
      </w:r>
      <w:r>
        <w:t xml:space="preserve"> that </w:t>
      </w:r>
      <w:r w:rsidR="00D116F0">
        <w:t>Twitter works for boosting business</w:t>
      </w:r>
      <w:r w:rsidR="004F2D0B">
        <w:t>.</w:t>
      </w:r>
      <w:r>
        <w:t xml:space="preserve"> T-Mobile, Barack Ob</w:t>
      </w:r>
      <w:r w:rsidR="001973CB">
        <w:t>ama and Jet Blue are a few</w:t>
      </w:r>
      <w:r>
        <w:t xml:space="preserve"> </w:t>
      </w:r>
      <w:r w:rsidR="004461F8">
        <w:t xml:space="preserve">brands </w:t>
      </w:r>
      <w:r>
        <w:t xml:space="preserve">that kill it in the </w:t>
      </w:r>
      <w:proofErr w:type="spellStart"/>
      <w:r>
        <w:t>Twittersphere</w:t>
      </w:r>
      <w:proofErr w:type="spellEnd"/>
      <w:r>
        <w:t xml:space="preserve">. </w:t>
      </w:r>
    </w:p>
    <w:p w14:paraId="6102092E" w14:textId="77777777" w:rsidR="00B841FD" w:rsidRDefault="00B841FD" w:rsidP="004F2D0B"/>
    <w:p w14:paraId="62DB3187" w14:textId="22E90E41" w:rsidR="003703DB" w:rsidRDefault="003703DB" w:rsidP="003703DB">
      <w:pPr>
        <w:rPr>
          <w:b/>
        </w:rPr>
      </w:pPr>
      <w:r>
        <w:tab/>
      </w:r>
      <w:r w:rsidRPr="003703DB">
        <w:rPr>
          <w:b/>
        </w:rPr>
        <w:t>T-Mobile</w:t>
      </w:r>
    </w:p>
    <w:p w14:paraId="1F57744D" w14:textId="27CA70C1" w:rsidR="00A362A5" w:rsidRPr="00A362A5" w:rsidRDefault="00A362A5" w:rsidP="00A362A5">
      <w:pPr>
        <w:ind w:left="720"/>
        <w:jc w:val="right"/>
        <w:rPr>
          <w:sz w:val="18"/>
          <w:szCs w:val="18"/>
        </w:rPr>
      </w:pPr>
      <w:r w:rsidRPr="00A362A5">
        <w:rPr>
          <w:rFonts w:ascii="Helvetica" w:hAnsi="Helvetica" w:cs="Helvetica"/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4B1E58FF" wp14:editId="6F6BE13E">
            <wp:simplePos x="0" y="0"/>
            <wp:positionH relativeFrom="column">
              <wp:posOffset>461645</wp:posOffset>
            </wp:positionH>
            <wp:positionV relativeFrom="paragraph">
              <wp:posOffset>0</wp:posOffset>
            </wp:positionV>
            <wp:extent cx="4997450" cy="3314700"/>
            <wp:effectExtent l="0" t="0" r="6350" b="1270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2A5">
        <w:rPr>
          <w:sz w:val="18"/>
          <w:szCs w:val="18"/>
        </w:rPr>
        <w:t xml:space="preserve">(Image Source: </w:t>
      </w:r>
      <w:hyperlink r:id="rId8" w:history="1">
        <w:r w:rsidRPr="00A362A5">
          <w:rPr>
            <w:rStyle w:val="Hyperlink"/>
            <w:sz w:val="18"/>
            <w:szCs w:val="18"/>
          </w:rPr>
          <w:t>www.tmonews.com</w:t>
        </w:r>
      </w:hyperlink>
      <w:r w:rsidRPr="00A362A5">
        <w:rPr>
          <w:sz w:val="18"/>
          <w:szCs w:val="18"/>
        </w:rPr>
        <w:t xml:space="preserve">) </w:t>
      </w:r>
    </w:p>
    <w:p w14:paraId="0C08D9C1" w14:textId="02DFCC90" w:rsidR="00A362A5" w:rsidRDefault="00A362A5" w:rsidP="003703DB">
      <w:pPr>
        <w:ind w:left="720"/>
      </w:pPr>
    </w:p>
    <w:p w14:paraId="34B2CFDA" w14:textId="41E37AF3" w:rsidR="004F2D0B" w:rsidRDefault="002421BC" w:rsidP="003703DB">
      <w:pPr>
        <w:ind w:left="720"/>
      </w:pPr>
      <w:r>
        <w:t xml:space="preserve">T-Mobile </w:t>
      </w:r>
      <w:r w:rsidR="001973CB">
        <w:t xml:space="preserve">most </w:t>
      </w:r>
      <w:r w:rsidR="004C5F81">
        <w:t>recent</w:t>
      </w:r>
      <w:r w:rsidR="001973CB">
        <w:t>ly</w:t>
      </w:r>
      <w:r w:rsidR="00CE7AA3">
        <w:t xml:space="preserve"> took to Twitter to </w:t>
      </w:r>
      <w:r w:rsidR="0022453A">
        <w:t>promote</w:t>
      </w:r>
      <w:r w:rsidR="00CE7AA3">
        <w:t xml:space="preserve"> </w:t>
      </w:r>
      <w:r w:rsidR="002710B9">
        <w:t>its</w:t>
      </w:r>
      <w:r w:rsidR="001973CB">
        <w:t xml:space="preserve"> </w:t>
      </w:r>
      <w:r w:rsidR="0022453A">
        <w:t>innovative</w:t>
      </w:r>
      <w:r w:rsidR="001973CB">
        <w:t xml:space="preserve"> </w:t>
      </w:r>
      <w:r w:rsidR="0022453A">
        <w:t xml:space="preserve">LG G3 </w:t>
      </w:r>
      <w:r w:rsidR="002710B9">
        <w:t>“</w:t>
      </w:r>
      <w:proofErr w:type="spellStart"/>
      <w:r w:rsidR="002710B9">
        <w:t>Phablet</w:t>
      </w:r>
      <w:proofErr w:type="spellEnd"/>
      <w:r w:rsidR="002710B9">
        <w:t>” (sma</w:t>
      </w:r>
      <w:r w:rsidR="00BF28B8">
        <w:t xml:space="preserve">rtphone + tablet). </w:t>
      </w:r>
      <w:r w:rsidR="00CE7AA3">
        <w:t xml:space="preserve">To help amp up hype and interest, </w:t>
      </w:r>
      <w:r w:rsidR="004C5F81">
        <w:t xml:space="preserve">an </w:t>
      </w:r>
      <w:hyperlink r:id="rId9" w:history="1">
        <w:r w:rsidR="004C5F81" w:rsidRPr="00FE52F7">
          <w:rPr>
            <w:rStyle w:val="Hyperlink"/>
          </w:rPr>
          <w:t>LG G3</w:t>
        </w:r>
      </w:hyperlink>
      <w:r w:rsidR="004C5F81">
        <w:t xml:space="preserve"> was given to a lucky follower </w:t>
      </w:r>
      <w:r w:rsidR="00CE7AA3">
        <w:t xml:space="preserve">each day of June leading up to the </w:t>
      </w:r>
      <w:r w:rsidR="0022453A">
        <w:t xml:space="preserve">product </w:t>
      </w:r>
      <w:r w:rsidR="00CE7AA3">
        <w:t xml:space="preserve">launch. </w:t>
      </w:r>
      <w:r w:rsidR="004C5F81">
        <w:t xml:space="preserve">Aside from </w:t>
      </w:r>
      <w:r w:rsidR="0022453A">
        <w:t>consistently running giveaways</w:t>
      </w:r>
      <w:r w:rsidR="004C5F81">
        <w:t xml:space="preserve">, T-Mobile also </w:t>
      </w:r>
      <w:r>
        <w:t>succeeds</w:t>
      </w:r>
      <w:r w:rsidR="004C5F81">
        <w:t xml:space="preserve"> </w:t>
      </w:r>
      <w:r w:rsidR="001973CB">
        <w:t>in</w:t>
      </w:r>
      <w:r w:rsidR="004C5F81">
        <w:t xml:space="preserve"> the Twitter realm for customer service, providing speedy responses to </w:t>
      </w:r>
      <w:r w:rsidR="001973CB">
        <w:t>those</w:t>
      </w:r>
      <w:r w:rsidR="004C5F81">
        <w:t xml:space="preserve"> </w:t>
      </w:r>
      <w:r w:rsidR="00D116F0">
        <w:t xml:space="preserve">who tweet </w:t>
      </w:r>
      <w:r>
        <w:t xml:space="preserve">the company. </w:t>
      </w:r>
    </w:p>
    <w:p w14:paraId="63767E79" w14:textId="0128F940" w:rsidR="003703DB" w:rsidRDefault="003703DB" w:rsidP="004F2D0B">
      <w:pPr>
        <w:rPr>
          <w:b/>
        </w:rPr>
      </w:pPr>
      <w:r>
        <w:tab/>
      </w:r>
    </w:p>
    <w:p w14:paraId="57C9B8FA" w14:textId="1BEECC77" w:rsidR="00A362A5" w:rsidRDefault="00FE52F7" w:rsidP="004F2D0B">
      <w:pPr>
        <w:rPr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2C2E7CCB" wp14:editId="3326BE42">
            <wp:simplePos x="0" y="0"/>
            <wp:positionH relativeFrom="column">
              <wp:posOffset>457200</wp:posOffset>
            </wp:positionH>
            <wp:positionV relativeFrom="paragraph">
              <wp:posOffset>188595</wp:posOffset>
            </wp:positionV>
            <wp:extent cx="4916170" cy="3200400"/>
            <wp:effectExtent l="0" t="0" r="1143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  <w:t>President Obama</w:t>
      </w:r>
    </w:p>
    <w:p w14:paraId="35FFE5BF" w14:textId="4ADF49DC" w:rsidR="00A362A5" w:rsidRPr="00FE52F7" w:rsidRDefault="00A362A5" w:rsidP="00A362A5">
      <w:pPr>
        <w:jc w:val="right"/>
        <w:rPr>
          <w:sz w:val="18"/>
          <w:szCs w:val="18"/>
        </w:rPr>
      </w:pPr>
      <w:r w:rsidRPr="00FE52F7">
        <w:rPr>
          <w:sz w:val="18"/>
          <w:szCs w:val="18"/>
        </w:rPr>
        <w:lastRenderedPageBreak/>
        <w:t xml:space="preserve">(Image Source: </w:t>
      </w:r>
      <w:hyperlink r:id="rId11" w:history="1">
        <w:r w:rsidRPr="00FE52F7">
          <w:rPr>
            <w:rStyle w:val="Hyperlink"/>
            <w:sz w:val="18"/>
            <w:szCs w:val="18"/>
          </w:rPr>
          <w:t>http://economy.money.cnn.com/tag/white-house/</w:t>
        </w:r>
      </w:hyperlink>
      <w:r w:rsidRPr="00FE52F7">
        <w:rPr>
          <w:sz w:val="18"/>
          <w:szCs w:val="18"/>
        </w:rPr>
        <w:t xml:space="preserve">) </w:t>
      </w:r>
    </w:p>
    <w:p w14:paraId="70CA371E" w14:textId="77777777" w:rsidR="00A362A5" w:rsidRDefault="00A362A5" w:rsidP="004F2D0B">
      <w:pPr>
        <w:rPr>
          <w:b/>
        </w:rPr>
      </w:pPr>
    </w:p>
    <w:p w14:paraId="2BF54F49" w14:textId="5C3E1C0B" w:rsidR="001D54F8" w:rsidRDefault="006513D4" w:rsidP="00D116F0">
      <w:pPr>
        <w:ind w:left="720"/>
      </w:pPr>
      <w:r>
        <w:t xml:space="preserve">Throughout both Presidential elections, </w:t>
      </w:r>
      <w:hyperlink r:id="rId12" w:history="1">
        <w:r w:rsidR="001D54F8" w:rsidRPr="0031524E">
          <w:rPr>
            <w:rStyle w:val="Hyperlink"/>
          </w:rPr>
          <w:t>President Barack Obama</w:t>
        </w:r>
      </w:hyperlink>
      <w:r w:rsidR="001D54F8">
        <w:t xml:space="preserve"> heavily utilize</w:t>
      </w:r>
      <w:r w:rsidR="001973CB">
        <w:t>d</w:t>
      </w:r>
      <w:r w:rsidR="001D54F8">
        <w:t xml:space="preserve"> Twitter</w:t>
      </w:r>
      <w:r>
        <w:t>’s free space</w:t>
      </w:r>
      <w:r w:rsidR="001973CB">
        <w:t xml:space="preserve"> to</w:t>
      </w:r>
      <w:r w:rsidR="006C30A2">
        <w:t xml:space="preserve"> </w:t>
      </w:r>
      <w:r w:rsidR="001D54F8">
        <w:t xml:space="preserve">spread his </w:t>
      </w:r>
      <w:r w:rsidR="00D116F0">
        <w:t>message</w:t>
      </w:r>
      <w:r w:rsidR="003A5C2A">
        <w:t xml:space="preserve"> and </w:t>
      </w:r>
      <w:r>
        <w:t>voice</w:t>
      </w:r>
      <w:r w:rsidR="001D54F8">
        <w:t xml:space="preserve"> his opinions and visions</w:t>
      </w:r>
      <w:r w:rsidR="003A5C2A">
        <w:t>. Paid promoted tweets were also</w:t>
      </w:r>
      <w:r>
        <w:t xml:space="preserve"> </w:t>
      </w:r>
      <w:r w:rsidR="0022453A">
        <w:t>integrate</w:t>
      </w:r>
      <w:r w:rsidR="003A5C2A">
        <w:t>d</w:t>
      </w:r>
      <w:r w:rsidR="005447A9">
        <w:t xml:space="preserve"> in</w:t>
      </w:r>
      <w:r w:rsidR="003A5C2A">
        <w:t xml:space="preserve"> </w:t>
      </w:r>
      <w:r w:rsidR="0022453A">
        <w:t>his campaign strategy</w:t>
      </w:r>
      <w:r w:rsidR="005447A9">
        <w:t xml:space="preserve">, </w:t>
      </w:r>
      <w:r w:rsidR="0022453A">
        <w:t>methodically timed to</w:t>
      </w:r>
      <w:r w:rsidR="00D116F0">
        <w:t xml:space="preserve"> </w:t>
      </w:r>
      <w:r w:rsidR="0022453A">
        <w:t xml:space="preserve">show up </w:t>
      </w:r>
      <w:r w:rsidR="00D116F0">
        <w:t>i</w:t>
      </w:r>
      <w:r w:rsidR="001D54F8">
        <w:t xml:space="preserve">n </w:t>
      </w:r>
      <w:r w:rsidR="008E0000">
        <w:t>feeds/timelines</w:t>
      </w:r>
      <w:r w:rsidR="001D54F8">
        <w:t xml:space="preserve"> and </w:t>
      </w:r>
      <w:r w:rsidR="00D116F0">
        <w:t>while searching for trends. The</w:t>
      </w:r>
      <w:r w:rsidR="001D54F8">
        <w:t xml:space="preserve"> President’s win</w:t>
      </w:r>
      <w:r w:rsidR="00D116F0">
        <w:t xml:space="preserve">s can be </w:t>
      </w:r>
      <w:r w:rsidR="005447A9">
        <w:t>ac</w:t>
      </w:r>
      <w:r w:rsidR="001D54F8">
        <w:t xml:space="preserve">credited to </w:t>
      </w:r>
      <w:r w:rsidR="00D116F0">
        <w:t xml:space="preserve">extremely </w:t>
      </w:r>
      <w:r w:rsidR="008E0000">
        <w:t>valuable</w:t>
      </w:r>
      <w:r w:rsidR="0022453A">
        <w:t xml:space="preserve"> </w:t>
      </w:r>
      <w:r w:rsidR="003A5C2A">
        <w:t>posts</w:t>
      </w:r>
      <w:r w:rsidR="001D54F8">
        <w:t xml:space="preserve"> </w:t>
      </w:r>
      <w:r w:rsidR="00D116F0">
        <w:t>that had</w:t>
      </w:r>
      <w:r w:rsidR="001D54F8">
        <w:t xml:space="preserve"> a major influence on voter attitudes during crucial election events.</w:t>
      </w:r>
      <w:r>
        <w:t xml:space="preserve"> </w:t>
      </w:r>
      <w:r w:rsidR="003A5C2A">
        <w:t xml:space="preserve">Currently, President Obama regularly tweets to </w:t>
      </w:r>
      <w:r>
        <w:t xml:space="preserve">maintain a rapport with </w:t>
      </w:r>
      <w:r w:rsidR="003A5C2A">
        <w:t xml:space="preserve">the very proactive population </w:t>
      </w:r>
      <w:r w:rsidR="005447A9">
        <w:t>in the</w:t>
      </w:r>
      <w:r w:rsidR="003A5C2A">
        <w:t xml:space="preserve"> Twitter</w:t>
      </w:r>
      <w:r w:rsidR="005447A9">
        <w:t xml:space="preserve"> arena</w:t>
      </w:r>
      <w:r w:rsidR="003A5C2A">
        <w:t xml:space="preserve">. </w:t>
      </w:r>
    </w:p>
    <w:p w14:paraId="05B83D00" w14:textId="77777777" w:rsidR="001D54F8" w:rsidRDefault="001D54F8" w:rsidP="004F2D0B"/>
    <w:p w14:paraId="4BABC239" w14:textId="30A5FAC4" w:rsidR="003703DB" w:rsidRDefault="003703DB" w:rsidP="003703DB">
      <w:pPr>
        <w:ind w:left="720"/>
        <w:rPr>
          <w:b/>
        </w:rPr>
      </w:pPr>
      <w:r>
        <w:rPr>
          <w:b/>
        </w:rPr>
        <w:t xml:space="preserve">Jet Blue </w:t>
      </w:r>
    </w:p>
    <w:p w14:paraId="235BDF1A" w14:textId="360999AB" w:rsidR="00FE52F7" w:rsidRDefault="00FE52F7" w:rsidP="003703DB">
      <w:pPr>
        <w:ind w:left="720"/>
        <w:rPr>
          <w:b/>
        </w:rPr>
      </w:pPr>
      <w:r>
        <w:rPr>
          <w:noProof/>
        </w:rPr>
        <w:drawing>
          <wp:inline distT="0" distB="0" distL="0" distR="0" wp14:anchorId="2958F9D5" wp14:editId="6A18FC9D">
            <wp:extent cx="4660035" cy="3426568"/>
            <wp:effectExtent l="25400" t="25400" r="13970" b="27940"/>
            <wp:docPr id="2" name="Picture 2" descr="Macintosh HD:Users:katherinechung:Desktop:Screen shot 2014-08-25 at 10.49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atherinechung:Desktop:Screen shot 2014-08-25 at 10.49.2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 b="1"/>
                    <a:stretch/>
                  </pic:blipFill>
                  <pic:spPr bwMode="auto">
                    <a:xfrm>
                      <a:off x="0" y="0"/>
                      <a:ext cx="4660292" cy="3426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4C1CA" w14:textId="77777777" w:rsidR="00FE52F7" w:rsidRDefault="00FE52F7" w:rsidP="00FE52F7">
      <w:pPr>
        <w:ind w:left="72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(Image Source: </w:t>
      </w:r>
      <w:hyperlink r:id="rId14" w:history="1">
        <w:r w:rsidRPr="006722E2">
          <w:rPr>
            <w:rStyle w:val="Hyperlink"/>
            <w:sz w:val="18"/>
            <w:szCs w:val="18"/>
          </w:rPr>
          <w:t>https://twitter.com/jetblue</w:t>
        </w:r>
      </w:hyperlink>
      <w:r>
        <w:rPr>
          <w:sz w:val="18"/>
          <w:szCs w:val="18"/>
        </w:rPr>
        <w:t>)</w:t>
      </w:r>
    </w:p>
    <w:p w14:paraId="5BA00E4A" w14:textId="0BCB7060" w:rsidR="00FE52F7" w:rsidRPr="00FE52F7" w:rsidRDefault="00FE52F7" w:rsidP="00FE52F7">
      <w:pPr>
        <w:ind w:left="72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788DBA61" w14:textId="5A5C5A3E" w:rsidR="0031524E" w:rsidRDefault="0031524E" w:rsidP="003703DB">
      <w:pPr>
        <w:ind w:left="720"/>
      </w:pPr>
      <w:r>
        <w:t>In the competitive travel industry filled with noise, airlines rely on timing and customer loyalty – aligning perfectly with th</w:t>
      </w:r>
      <w:r w:rsidR="00CE7AA3">
        <w:t>e principles Twitter thrives on</w:t>
      </w:r>
      <w:r>
        <w:t xml:space="preserve">. Jumping from </w:t>
      </w:r>
      <w:hyperlink r:id="rId15" w:history="1">
        <w:r w:rsidRPr="0031524E">
          <w:rPr>
            <w:rStyle w:val="Hyperlink"/>
          </w:rPr>
          <w:t>10K followers in 2009</w:t>
        </w:r>
      </w:hyperlink>
      <w:r>
        <w:t xml:space="preserve"> to the </w:t>
      </w:r>
      <w:hyperlink r:id="rId16" w:history="1">
        <w:r w:rsidR="00FE52F7">
          <w:rPr>
            <w:rStyle w:val="Hyperlink"/>
          </w:rPr>
          <w:t>1.85</w:t>
        </w:r>
        <w:r w:rsidRPr="0031524E">
          <w:rPr>
            <w:rStyle w:val="Hyperlink"/>
          </w:rPr>
          <w:t xml:space="preserve"> </w:t>
        </w:r>
        <w:r w:rsidRPr="0031524E">
          <w:rPr>
            <w:rStyle w:val="Hyperlink"/>
          </w:rPr>
          <w:t>million</w:t>
        </w:r>
      </w:hyperlink>
      <w:r>
        <w:t xml:space="preserve"> it has today, </w:t>
      </w:r>
      <w:r w:rsidR="00CE7AA3">
        <w:t xml:space="preserve">Jet Blue Airways’ Twitter usage </w:t>
      </w:r>
      <w:r w:rsidR="00D116F0">
        <w:t>has</w:t>
      </w:r>
      <w:r w:rsidR="00CE7AA3">
        <w:t xml:space="preserve"> been very sound and very ef</w:t>
      </w:r>
      <w:r>
        <w:t>fective. On to</w:t>
      </w:r>
      <w:r w:rsidR="003A5C2A">
        <w:t xml:space="preserve">p of </w:t>
      </w:r>
      <w:r w:rsidR="00D116F0">
        <w:t>deal-of-</w:t>
      </w:r>
      <w:r>
        <w:t>the</w:t>
      </w:r>
      <w:r w:rsidR="002638CB">
        <w:t>-</w:t>
      </w:r>
      <w:r>
        <w:t xml:space="preserve">moment </w:t>
      </w:r>
      <w:r w:rsidR="002638CB">
        <w:t xml:space="preserve">type </w:t>
      </w:r>
      <w:r>
        <w:t xml:space="preserve">tweets, JetBlue </w:t>
      </w:r>
      <w:r w:rsidR="003A5C2A">
        <w:t>continually creates a brand persona</w:t>
      </w:r>
      <w:r w:rsidR="002638CB">
        <w:t xml:space="preserve"> – lately </w:t>
      </w:r>
      <w:r w:rsidR="00D84693">
        <w:t xml:space="preserve">it exercised corporate responsibility </w:t>
      </w:r>
      <w:r w:rsidR="005447A9">
        <w:t>with</w:t>
      </w:r>
      <w:r w:rsidR="00D84693">
        <w:t xml:space="preserve"> humanitarian</w:t>
      </w:r>
      <w:r>
        <w:t xml:space="preserve"> </w:t>
      </w:r>
      <w:r w:rsidR="00D84693">
        <w:t xml:space="preserve">efforts, </w:t>
      </w:r>
      <w:r w:rsidR="002638CB">
        <w:t>raising</w:t>
      </w:r>
      <w:r w:rsidR="00D84693">
        <w:t xml:space="preserve"> awareness and d</w:t>
      </w:r>
      <w:r w:rsidR="005447A9">
        <w:t xml:space="preserve">onations for a reading program. </w:t>
      </w:r>
      <w:proofErr w:type="spellStart"/>
      <w:r w:rsidR="002A1FD1">
        <w:t>H</w:t>
      </w:r>
      <w:r w:rsidR="00D84693">
        <w:t>ashtags</w:t>
      </w:r>
      <w:proofErr w:type="spellEnd"/>
      <w:r w:rsidR="00D84693">
        <w:t xml:space="preserve"> like </w:t>
      </w:r>
      <w:r w:rsidR="002A1FD1">
        <w:t>“</w:t>
      </w:r>
      <w:r w:rsidR="00D84693">
        <w:t>#</w:t>
      </w:r>
      <w:proofErr w:type="spellStart"/>
      <w:r w:rsidR="00D84693">
        <w:t>SoarWithReading</w:t>
      </w:r>
      <w:proofErr w:type="spellEnd"/>
      <w:r w:rsidR="002A1FD1">
        <w:t>”</w:t>
      </w:r>
      <w:r w:rsidR="00D84693">
        <w:t xml:space="preserve"> </w:t>
      </w:r>
      <w:r w:rsidR="002A1FD1">
        <w:t xml:space="preserve">were implemented </w:t>
      </w:r>
      <w:r w:rsidR="00D84693">
        <w:t xml:space="preserve">to </w:t>
      </w:r>
      <w:r w:rsidR="002D18A8">
        <w:t>expand</w:t>
      </w:r>
      <w:r w:rsidR="00D84693">
        <w:t xml:space="preserve"> </w:t>
      </w:r>
      <w:r w:rsidR="007B41D1">
        <w:t xml:space="preserve">visibility </w:t>
      </w:r>
      <w:r w:rsidR="002A1FD1">
        <w:t>of the cause</w:t>
      </w:r>
      <w:r w:rsidR="007B41D1">
        <w:t xml:space="preserve">. </w:t>
      </w:r>
    </w:p>
    <w:p w14:paraId="193319A1" w14:textId="77777777" w:rsidR="0031524E" w:rsidRDefault="0031524E" w:rsidP="004F2D0B"/>
    <w:p w14:paraId="29FA6CAD" w14:textId="229B4B58" w:rsidR="005E64BD" w:rsidRDefault="008E0000" w:rsidP="005B20DA">
      <w:pPr>
        <w:rPr>
          <w:b/>
        </w:rPr>
      </w:pPr>
      <w:r>
        <w:rPr>
          <w:b/>
        </w:rPr>
        <w:t>More Knowledge = More Power</w:t>
      </w:r>
    </w:p>
    <w:p w14:paraId="20FC99A7" w14:textId="106063DE" w:rsidR="005E64BD" w:rsidRDefault="00D062F5" w:rsidP="005B20DA">
      <w:r>
        <w:t>Now that your head is exploding</w:t>
      </w:r>
      <w:r w:rsidR="002638CB">
        <w:t xml:space="preserve"> from ideas inspired by </w:t>
      </w:r>
      <w:r w:rsidR="007B41D1">
        <w:t>b</w:t>
      </w:r>
      <w:r w:rsidR="002638CB">
        <w:t>usiness champions,</w:t>
      </w:r>
      <w:r>
        <w:t xml:space="preserve"> here</w:t>
      </w:r>
      <w:r w:rsidR="002A1FD1">
        <w:t xml:space="preserve"> are even more tips to help you hit </w:t>
      </w:r>
      <w:r>
        <w:t xml:space="preserve">the </w:t>
      </w:r>
      <w:r w:rsidR="002638CB">
        <w:t>jackpot</w:t>
      </w:r>
      <w:r>
        <w:t xml:space="preserve">. </w:t>
      </w:r>
    </w:p>
    <w:p w14:paraId="77F558F3" w14:textId="77777777" w:rsidR="00D062F5" w:rsidRDefault="00D062F5" w:rsidP="005B20DA"/>
    <w:p w14:paraId="5F525370" w14:textId="3416972E" w:rsidR="00ED6623" w:rsidRPr="003703DB" w:rsidRDefault="00ED6623" w:rsidP="003703DB">
      <w:pPr>
        <w:ind w:firstLine="720"/>
        <w:rPr>
          <w:b/>
        </w:rPr>
      </w:pPr>
      <w:r w:rsidRPr="003703DB">
        <w:rPr>
          <w:b/>
        </w:rPr>
        <w:t xml:space="preserve">1. Use Twitter as if you actually use Twitter.  </w:t>
      </w:r>
    </w:p>
    <w:p w14:paraId="61B28C10" w14:textId="2F9E59A2" w:rsidR="00ED6623" w:rsidRDefault="00ED6623" w:rsidP="003703DB">
      <w:pPr>
        <w:ind w:left="720"/>
      </w:pPr>
      <w:r>
        <w:t>You can spot a phony from a mile away</w:t>
      </w:r>
      <w:r w:rsidR="007B41D1">
        <w:t xml:space="preserve">. </w:t>
      </w:r>
      <w:r w:rsidR="002A1FD1">
        <w:t xml:space="preserve">Practice using Twitter – learn </w:t>
      </w:r>
      <w:r>
        <w:t>the terminology and everyday ins and outs. That way, you’ll be able to relate to</w:t>
      </w:r>
      <w:r w:rsidR="003E65B4">
        <w:t xml:space="preserve"> your target and</w:t>
      </w:r>
      <w:r>
        <w:t xml:space="preserve"> speak </w:t>
      </w:r>
      <w:r w:rsidR="008E0000">
        <w:t>the</w:t>
      </w:r>
      <w:r w:rsidR="007B41D1">
        <w:t xml:space="preserve"> lingo </w:t>
      </w:r>
      <w:r>
        <w:t>for better reception</w:t>
      </w:r>
      <w:r w:rsidR="003E65B4">
        <w:t xml:space="preserve"> and respons</w:t>
      </w:r>
      <w:r>
        <w:t xml:space="preserve">e. </w:t>
      </w:r>
    </w:p>
    <w:p w14:paraId="7BFAD647" w14:textId="39234314" w:rsidR="00ED6623" w:rsidRDefault="00ED6623" w:rsidP="005C5F4F"/>
    <w:p w14:paraId="35778D8F" w14:textId="4AB58B43" w:rsidR="00ED6623" w:rsidRPr="003703DB" w:rsidRDefault="00ED6623" w:rsidP="003703DB">
      <w:pPr>
        <w:ind w:firstLine="720"/>
        <w:rPr>
          <w:b/>
        </w:rPr>
      </w:pPr>
      <w:r w:rsidRPr="003703DB">
        <w:rPr>
          <w:b/>
        </w:rPr>
        <w:t xml:space="preserve">2. Establish </w:t>
      </w:r>
      <w:r w:rsidR="008E0000">
        <w:rPr>
          <w:b/>
        </w:rPr>
        <w:t>industry expertise</w:t>
      </w:r>
      <w:r w:rsidRPr="003703DB">
        <w:rPr>
          <w:b/>
        </w:rPr>
        <w:t xml:space="preserve">. </w:t>
      </w:r>
    </w:p>
    <w:p w14:paraId="467E7AA5" w14:textId="5A972A7B" w:rsidR="00ED6623" w:rsidRDefault="007B41D1" w:rsidP="003703DB">
      <w:pPr>
        <w:ind w:left="720"/>
      </w:pPr>
      <w:r>
        <w:t xml:space="preserve">Share relevant news and </w:t>
      </w:r>
      <w:r w:rsidR="003A5C2A">
        <w:t>supply</w:t>
      </w:r>
      <w:r>
        <w:t xml:space="preserve"> c</w:t>
      </w:r>
      <w:r w:rsidR="00ED6623">
        <w:t xml:space="preserve">ommentary </w:t>
      </w:r>
      <w:r w:rsidR="00E14D88">
        <w:t xml:space="preserve">to </w:t>
      </w:r>
      <w:r w:rsidR="00ED6623">
        <w:t>establish you</w:t>
      </w:r>
      <w:r>
        <w:t>r brand as a legitimate source</w:t>
      </w:r>
      <w:r w:rsidR="003A5C2A">
        <w:t xml:space="preserve"> and thought leader, thus fueling </w:t>
      </w:r>
      <w:r>
        <w:t xml:space="preserve">consumer trust. </w:t>
      </w:r>
      <w:r w:rsidR="00ED6623">
        <w:t xml:space="preserve"> </w:t>
      </w:r>
    </w:p>
    <w:p w14:paraId="3DDDB5F1" w14:textId="77777777" w:rsidR="00BB0D08" w:rsidRDefault="00BB0D08" w:rsidP="005C5F4F"/>
    <w:p w14:paraId="7D99AFC5" w14:textId="7555CB5D" w:rsidR="00BB0D08" w:rsidRPr="003703DB" w:rsidRDefault="00BB0D08" w:rsidP="003703DB">
      <w:pPr>
        <w:ind w:firstLine="720"/>
        <w:rPr>
          <w:b/>
        </w:rPr>
      </w:pPr>
      <w:r w:rsidRPr="003703DB">
        <w:rPr>
          <w:b/>
        </w:rPr>
        <w:t xml:space="preserve">3. Hashtag wisely.   </w:t>
      </w:r>
    </w:p>
    <w:p w14:paraId="6DA29609" w14:textId="5756ACF3" w:rsidR="00BB0D08" w:rsidRDefault="00BB0D08" w:rsidP="003703DB">
      <w:pPr>
        <w:ind w:left="720"/>
      </w:pPr>
      <w:r>
        <w:t xml:space="preserve">Hashtags are a great tool </w:t>
      </w:r>
      <w:r w:rsidR="00B902AB">
        <w:t>to tap</w:t>
      </w:r>
      <w:r>
        <w:t xml:space="preserve"> into conversation</w:t>
      </w:r>
      <w:r w:rsidR="003423CB">
        <w:t>s</w:t>
      </w:r>
      <w:r>
        <w:t xml:space="preserve"> </w:t>
      </w:r>
      <w:r w:rsidR="008E0000">
        <w:t xml:space="preserve">and </w:t>
      </w:r>
      <w:r>
        <w:t xml:space="preserve">infiltrate your brand into </w:t>
      </w:r>
      <w:r w:rsidR="007B41D1">
        <w:t>specific</w:t>
      </w:r>
      <w:r>
        <w:t xml:space="preserve"> social network</w:t>
      </w:r>
      <w:r w:rsidR="007B41D1">
        <w:t xml:space="preserve">s. </w:t>
      </w:r>
      <w:r w:rsidR="00B902AB">
        <w:t>Just</w:t>
      </w:r>
      <w:r w:rsidR="007B41D1">
        <w:t xml:space="preserve"> don’t</w:t>
      </w:r>
      <w:r>
        <w:t xml:space="preserve"> start </w:t>
      </w:r>
      <w:proofErr w:type="spellStart"/>
      <w:r>
        <w:t>hashtagging</w:t>
      </w:r>
      <w:proofErr w:type="spellEnd"/>
      <w:r>
        <w:t xml:space="preserve"> everything in one post – it can come off as overwhelming, non-genuine and downright annoying. </w:t>
      </w:r>
    </w:p>
    <w:p w14:paraId="4BB9E658" w14:textId="77777777" w:rsidR="00C50738" w:rsidRDefault="00C50738" w:rsidP="005B20DA"/>
    <w:p w14:paraId="77679283" w14:textId="32F62FBE" w:rsidR="00BB0D08" w:rsidRPr="003703DB" w:rsidRDefault="00BB0D08" w:rsidP="003703DB">
      <w:pPr>
        <w:ind w:firstLine="720"/>
        <w:rPr>
          <w:b/>
        </w:rPr>
      </w:pPr>
      <w:r w:rsidRPr="003703DB">
        <w:rPr>
          <w:b/>
        </w:rPr>
        <w:t xml:space="preserve">4. Do unto </w:t>
      </w:r>
      <w:r w:rsidR="00B902AB" w:rsidRPr="003703DB">
        <w:rPr>
          <w:b/>
        </w:rPr>
        <w:t>others,</w:t>
      </w:r>
      <w:r w:rsidRPr="003703DB">
        <w:rPr>
          <w:b/>
        </w:rPr>
        <w:t xml:space="preserve"> as you would have them do unto you. </w:t>
      </w:r>
    </w:p>
    <w:p w14:paraId="44E80E14" w14:textId="68E15A57" w:rsidR="00BB0D08" w:rsidRDefault="00BB0D08" w:rsidP="003703DB">
      <w:pPr>
        <w:ind w:left="720"/>
      </w:pPr>
      <w:r>
        <w:t xml:space="preserve">In </w:t>
      </w:r>
      <w:proofErr w:type="spellStart"/>
      <w:r>
        <w:t>Twitterverse</w:t>
      </w:r>
      <w:proofErr w:type="spellEnd"/>
      <w:r>
        <w:t xml:space="preserve">, this means </w:t>
      </w:r>
      <w:r w:rsidR="00EA616F">
        <w:t>retweet those who tweet about you</w:t>
      </w:r>
      <w:r w:rsidR="00E14D88">
        <w:t xml:space="preserve"> in order to add </w:t>
      </w:r>
      <w:r w:rsidR="007B41D1">
        <w:t xml:space="preserve">a humanized element </w:t>
      </w:r>
      <w:r w:rsidR="00E14D88">
        <w:t xml:space="preserve">and increase personalized attention. </w:t>
      </w:r>
    </w:p>
    <w:p w14:paraId="337B603D" w14:textId="4E973E3E" w:rsidR="00EA616F" w:rsidRDefault="00EA616F" w:rsidP="005B20DA"/>
    <w:p w14:paraId="1F27D7EF" w14:textId="72362627" w:rsidR="00EA616F" w:rsidRPr="003703DB" w:rsidRDefault="00EA616F" w:rsidP="003703DB">
      <w:pPr>
        <w:ind w:firstLine="720"/>
        <w:rPr>
          <w:b/>
        </w:rPr>
      </w:pPr>
      <w:r w:rsidRPr="003703DB">
        <w:rPr>
          <w:b/>
        </w:rPr>
        <w:t>5. Rich media will make you rich.</w:t>
      </w:r>
    </w:p>
    <w:p w14:paraId="78C059BA" w14:textId="40DA25D0" w:rsidR="00EA616F" w:rsidRDefault="003423CB" w:rsidP="003703DB">
      <w:pPr>
        <w:ind w:left="720"/>
      </w:pPr>
      <w:r>
        <w:t xml:space="preserve">Mix in pictures and video </w:t>
      </w:r>
      <w:r w:rsidR="00CE7AA3">
        <w:t xml:space="preserve">for increased engagement that is </w:t>
      </w:r>
      <w:r w:rsidR="00EA616F">
        <w:t xml:space="preserve">refreshing in </w:t>
      </w:r>
      <w:r w:rsidR="00B902AB">
        <w:t>a</w:t>
      </w:r>
      <w:r w:rsidR="00EA616F">
        <w:t xml:space="preserve"> </w:t>
      </w:r>
      <w:proofErr w:type="spellStart"/>
      <w:r w:rsidR="00EA616F">
        <w:t>Twittersphere</w:t>
      </w:r>
      <w:proofErr w:type="spellEnd"/>
      <w:r w:rsidR="00EA616F">
        <w:t xml:space="preserve"> submerged in words. </w:t>
      </w:r>
    </w:p>
    <w:p w14:paraId="71AE6C02" w14:textId="3233B690" w:rsidR="00BB0D08" w:rsidRDefault="00BB0D08" w:rsidP="005B20DA"/>
    <w:p w14:paraId="0119E599" w14:textId="2853A82E" w:rsidR="00CE7AA3" w:rsidRDefault="00CE7AA3" w:rsidP="005B20DA">
      <w:r>
        <w:t>Start tweeting to gain return on investment. By f</w:t>
      </w:r>
      <w:r w:rsidR="00D062F5">
        <w:t>ollow</w:t>
      </w:r>
      <w:r>
        <w:t xml:space="preserve">ing the </w:t>
      </w:r>
      <w:r w:rsidR="008E0000">
        <w:t>foot</w:t>
      </w:r>
      <w:r>
        <w:t xml:space="preserve">steps of leading brands and implementing top twitter strategies, </w:t>
      </w:r>
      <w:r w:rsidR="008E0000">
        <w:t xml:space="preserve">your </w:t>
      </w:r>
      <w:r>
        <w:t>business</w:t>
      </w:r>
      <w:r w:rsidR="008E0000">
        <w:t xml:space="preserve"> can</w:t>
      </w:r>
      <w:r>
        <w:t xml:space="preserve"> flourish in a fun and surprisingly meaningful way. </w:t>
      </w:r>
    </w:p>
    <w:p w14:paraId="6C47BF5E" w14:textId="77777777" w:rsidR="00CE7AA3" w:rsidRDefault="00CE7AA3" w:rsidP="005B20DA"/>
    <w:p w14:paraId="22E2E030" w14:textId="479A233C" w:rsidR="00BE5567" w:rsidRDefault="00ED6623" w:rsidP="005B20DA">
      <w:pPr>
        <w:rPr>
          <w:b/>
        </w:rPr>
      </w:pPr>
      <w:r>
        <w:rPr>
          <w:b/>
        </w:rPr>
        <w:t>Resources:</w:t>
      </w:r>
    </w:p>
    <w:p w14:paraId="3D88B856" w14:textId="451AFC6C" w:rsidR="00FE52F7" w:rsidRDefault="00FE52F7" w:rsidP="005B20DA">
      <w:hyperlink r:id="rId17" w:history="1">
        <w:r w:rsidRPr="00FE52F7">
          <w:rPr>
            <w:rStyle w:val="Hyperlink"/>
          </w:rPr>
          <w:t>http://www.droid-life.com/2014/05/27/t-mobile-announces-contest-for-lg-g3-win-a-beta-model-before-official-release/</w:t>
        </w:r>
      </w:hyperlink>
      <w:r w:rsidRPr="00FE52F7">
        <w:t xml:space="preserve"> </w:t>
      </w:r>
    </w:p>
    <w:p w14:paraId="4DD65E27" w14:textId="77777777" w:rsidR="000C3E04" w:rsidRPr="00FE52F7" w:rsidRDefault="000C3E04" w:rsidP="005B20DA"/>
    <w:p w14:paraId="413B9FE9" w14:textId="497DA8A7" w:rsidR="009A38D7" w:rsidRDefault="004461F8" w:rsidP="009A38D7">
      <w:hyperlink r:id="rId18" w:history="1">
        <w:r w:rsidR="009A38D7" w:rsidRPr="006722E2">
          <w:rPr>
            <w:rStyle w:val="Hyperlink"/>
          </w:rPr>
          <w:t>https://twitter.com/JetBlue</w:t>
        </w:r>
      </w:hyperlink>
    </w:p>
    <w:p w14:paraId="33E6E6FE" w14:textId="77777777" w:rsidR="000C3E04" w:rsidRDefault="000C3E04" w:rsidP="009A38D7"/>
    <w:p w14:paraId="27729592" w14:textId="77777777" w:rsidR="009A38D7" w:rsidRDefault="004461F8" w:rsidP="009A38D7">
      <w:pPr>
        <w:rPr>
          <w:rStyle w:val="Hyperlink"/>
        </w:rPr>
      </w:pPr>
      <w:hyperlink r:id="rId19" w:history="1">
        <w:r w:rsidR="009A38D7" w:rsidRPr="006722E2">
          <w:rPr>
            <w:rStyle w:val="Hyperlink"/>
          </w:rPr>
          <w:t>https://business.twitter.com/success-stories</w:t>
        </w:r>
      </w:hyperlink>
    </w:p>
    <w:p w14:paraId="3C387C89" w14:textId="77777777" w:rsidR="000C3E04" w:rsidRDefault="000C3E04" w:rsidP="009A38D7"/>
    <w:p w14:paraId="54977599" w14:textId="6840B13D" w:rsidR="009A38D7" w:rsidRDefault="004461F8" w:rsidP="009A38D7">
      <w:pPr>
        <w:rPr>
          <w:rStyle w:val="Hyperlink"/>
        </w:rPr>
      </w:pPr>
      <w:hyperlink r:id="rId20" w:history="1">
        <w:r w:rsidR="009A38D7" w:rsidRPr="006722E2">
          <w:rPr>
            <w:rStyle w:val="Hyperlink"/>
          </w:rPr>
          <w:t>https://business.twitter.com/success-stories/barack-obama</w:t>
        </w:r>
      </w:hyperlink>
    </w:p>
    <w:p w14:paraId="5E0E5A93" w14:textId="77777777" w:rsidR="000C3E04" w:rsidRDefault="000C3E04" w:rsidP="00FE52F7"/>
    <w:p w14:paraId="1543CFF6" w14:textId="77777777" w:rsidR="00FE52F7" w:rsidRDefault="00FE52F7" w:rsidP="00FE52F7">
      <w:pPr>
        <w:rPr>
          <w:rStyle w:val="Hyperlink"/>
        </w:rPr>
      </w:pPr>
      <w:hyperlink r:id="rId21" w:history="1">
        <w:r w:rsidRPr="006722E2">
          <w:rPr>
            <w:rStyle w:val="Hyperlink"/>
          </w:rPr>
          <w:t>http://www.steamfeed.com/10-twitter-best-practices-2014/</w:t>
        </w:r>
      </w:hyperlink>
    </w:p>
    <w:p w14:paraId="67B5AC31" w14:textId="77777777" w:rsidR="000C3E04" w:rsidRDefault="000C3E04" w:rsidP="00FE52F7"/>
    <w:p w14:paraId="4A7EFC9A" w14:textId="77777777" w:rsidR="00FE52F7" w:rsidRDefault="00FE52F7" w:rsidP="00FE52F7">
      <w:hyperlink r:id="rId22" w:history="1">
        <w:r w:rsidRPr="006722E2">
          <w:rPr>
            <w:rStyle w:val="Hyperlink"/>
          </w:rPr>
          <w:t>http://www.forbes.com/sites/kenkrogue/2013/08/30/31-twitter-tips-how-to-use-twitter-tools-and-twitter-best-practices-for-business/</w:t>
        </w:r>
      </w:hyperlink>
    </w:p>
    <w:p w14:paraId="0D95E501" w14:textId="77777777" w:rsidR="00FE52F7" w:rsidRDefault="00FE52F7" w:rsidP="00FE52F7"/>
    <w:p w14:paraId="2F8B7CE9" w14:textId="77777777" w:rsidR="00FE52F7" w:rsidRDefault="00FE52F7" w:rsidP="009A38D7">
      <w:bookmarkStart w:id="0" w:name="_GoBack"/>
      <w:bookmarkEnd w:id="0"/>
    </w:p>
    <w:sectPr w:rsidR="00FE52F7" w:rsidSect="00E5272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DA"/>
    <w:rsid w:val="00020563"/>
    <w:rsid w:val="00081DE1"/>
    <w:rsid w:val="000C3E04"/>
    <w:rsid w:val="001973CB"/>
    <w:rsid w:val="001D54F8"/>
    <w:rsid w:val="0022453A"/>
    <w:rsid w:val="00230FFE"/>
    <w:rsid w:val="002421BC"/>
    <w:rsid w:val="0025623C"/>
    <w:rsid w:val="002638CB"/>
    <w:rsid w:val="002710B9"/>
    <w:rsid w:val="002A1FD1"/>
    <w:rsid w:val="002D18A8"/>
    <w:rsid w:val="002D4687"/>
    <w:rsid w:val="0031524E"/>
    <w:rsid w:val="003423CB"/>
    <w:rsid w:val="003703DB"/>
    <w:rsid w:val="003A5C2A"/>
    <w:rsid w:val="003D2D2D"/>
    <w:rsid w:val="003E65B4"/>
    <w:rsid w:val="004310C4"/>
    <w:rsid w:val="004461F8"/>
    <w:rsid w:val="004C5F81"/>
    <w:rsid w:val="004F2D0B"/>
    <w:rsid w:val="00534679"/>
    <w:rsid w:val="005447A9"/>
    <w:rsid w:val="005B20DA"/>
    <w:rsid w:val="005C5F4F"/>
    <w:rsid w:val="005E64BD"/>
    <w:rsid w:val="005F3BA6"/>
    <w:rsid w:val="006513D4"/>
    <w:rsid w:val="0068472F"/>
    <w:rsid w:val="006952E4"/>
    <w:rsid w:val="006C30A2"/>
    <w:rsid w:val="007A48C9"/>
    <w:rsid w:val="007B41D1"/>
    <w:rsid w:val="007D72AE"/>
    <w:rsid w:val="008D3FFC"/>
    <w:rsid w:val="008E0000"/>
    <w:rsid w:val="0090723F"/>
    <w:rsid w:val="009A38D7"/>
    <w:rsid w:val="00A362A5"/>
    <w:rsid w:val="00A91AAE"/>
    <w:rsid w:val="00A95CB9"/>
    <w:rsid w:val="00AE11E9"/>
    <w:rsid w:val="00B841FD"/>
    <w:rsid w:val="00B902AB"/>
    <w:rsid w:val="00BB0D08"/>
    <w:rsid w:val="00BE5567"/>
    <w:rsid w:val="00BF28B8"/>
    <w:rsid w:val="00C50738"/>
    <w:rsid w:val="00CE7AA3"/>
    <w:rsid w:val="00D062F5"/>
    <w:rsid w:val="00D116F0"/>
    <w:rsid w:val="00D84693"/>
    <w:rsid w:val="00E119C2"/>
    <w:rsid w:val="00E14D88"/>
    <w:rsid w:val="00E52728"/>
    <w:rsid w:val="00EA616F"/>
    <w:rsid w:val="00ED6623"/>
    <w:rsid w:val="00FE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D816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6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5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2D0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2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2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6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5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2D0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2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2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droid-life.com/2014/05/27/t-mobile-announces-contest-for-lg-g3-win-a-beta-model-before-official-release/" TargetMode="External"/><Relationship Id="rId20" Type="http://schemas.openxmlformats.org/officeDocument/2006/relationships/hyperlink" Target="https://business.twitter.com/success-stories/barack-obama" TargetMode="External"/><Relationship Id="rId21" Type="http://schemas.openxmlformats.org/officeDocument/2006/relationships/hyperlink" Target="http://www.steamfeed.com/10-twitter-best-practices-2014/" TargetMode="External"/><Relationship Id="rId22" Type="http://schemas.openxmlformats.org/officeDocument/2006/relationships/hyperlink" Target="http://www.forbes.com/sites/kenkrogue/2013/08/30/31-twitter-tips-how-to-use-twitter-tools-and-twitter-best-practices-for-business/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economy.money.cnn.com/tag/white-house/" TargetMode="External"/><Relationship Id="rId12" Type="http://schemas.openxmlformats.org/officeDocument/2006/relationships/hyperlink" Target="https://business.twitter.com/success-stories/barack-obama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twitter.com/jetblue" TargetMode="External"/><Relationship Id="rId15" Type="http://schemas.openxmlformats.org/officeDocument/2006/relationships/hyperlink" Target="http://mashable.com/2009/01/21/best-twitter-brands/" TargetMode="External"/><Relationship Id="rId16" Type="http://schemas.openxmlformats.org/officeDocument/2006/relationships/hyperlink" Target="https://twitter.com/JetBlue" TargetMode="External"/><Relationship Id="rId17" Type="http://schemas.openxmlformats.org/officeDocument/2006/relationships/hyperlink" Target="http://www.droid-life.com/2014/05/27/t-mobile-announces-contest-for-lg-g3-win-a-beta-model-before-official-release/" TargetMode="External"/><Relationship Id="rId18" Type="http://schemas.openxmlformats.org/officeDocument/2006/relationships/hyperlink" Target="https://twitter.com/JetBlue" TargetMode="External"/><Relationship Id="rId19" Type="http://schemas.openxmlformats.org/officeDocument/2006/relationships/hyperlink" Target="https://business.twitter.com/success-stories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virtualsocialmedia.com/wp-content/uploads/2012/09/How-to-Utilize-Twitter-for-Your-Business.jpg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tmonew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845</Words>
  <Characters>4821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</Company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Chung</dc:creator>
  <cp:lastModifiedBy>Katherine Chung</cp:lastModifiedBy>
  <cp:revision>3</cp:revision>
  <dcterms:created xsi:type="dcterms:W3CDTF">2014-08-25T16:12:00Z</dcterms:created>
  <dcterms:modified xsi:type="dcterms:W3CDTF">2014-08-25T16:12:00Z</dcterms:modified>
</cp:coreProperties>
</file>