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778FF" w14:textId="54215447" w:rsidR="00ED06BA" w:rsidRPr="000965AE" w:rsidRDefault="00550985" w:rsidP="00ED06B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0965AE">
        <w:rPr>
          <w:rFonts w:cs="Calibri"/>
        </w:rPr>
        <w:t xml:space="preserve">Upshot Freshens </w:t>
      </w:r>
      <w:r w:rsidR="00D70E4B">
        <w:rPr>
          <w:rFonts w:cs="Calibri"/>
        </w:rPr>
        <w:t xml:space="preserve">Up </w:t>
      </w:r>
      <w:r w:rsidR="00882CBE">
        <w:rPr>
          <w:rFonts w:cs="Calibri"/>
        </w:rPr>
        <w:t xml:space="preserve">Knudsen </w:t>
      </w:r>
      <w:r w:rsidR="004C7041">
        <w:rPr>
          <w:rFonts w:cs="Calibri"/>
        </w:rPr>
        <w:t>&amp;</w:t>
      </w:r>
      <w:bookmarkStart w:id="0" w:name="_GoBack"/>
      <w:bookmarkEnd w:id="0"/>
      <w:r w:rsidR="00882CBE">
        <w:rPr>
          <w:rFonts w:cs="Calibri"/>
        </w:rPr>
        <w:t xml:space="preserve"> Breakst</w:t>
      </w:r>
      <w:r w:rsidR="000965AE" w:rsidRPr="000965AE">
        <w:rPr>
          <w:rFonts w:cs="Calibri"/>
        </w:rPr>
        <w:t>one’s Websites</w:t>
      </w:r>
    </w:p>
    <w:p w14:paraId="7A147DE0" w14:textId="77777777" w:rsidR="00906F01" w:rsidRPr="00ED06BA" w:rsidRDefault="00906F01" w:rsidP="00ED06B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14:paraId="2A45874B" w14:textId="13976692" w:rsidR="004F4F33" w:rsidRDefault="004F4F33" w:rsidP="004F4F33">
      <w:pPr>
        <w:widowControl w:val="0"/>
        <w:autoSpaceDE w:val="0"/>
        <w:autoSpaceDN w:val="0"/>
        <w:adjustRightInd w:val="0"/>
        <w:rPr>
          <w:rFonts w:cs="Calibri"/>
          <w:b w:val="0"/>
        </w:rPr>
      </w:pPr>
      <w:r>
        <w:rPr>
          <w:rFonts w:cs="Calibri"/>
          <w:b w:val="0"/>
        </w:rPr>
        <w:t xml:space="preserve">Upshot redesigned websites for </w:t>
      </w:r>
      <w:r w:rsidR="00882CBE" w:rsidRPr="00882CBE">
        <w:rPr>
          <w:rFonts w:cs="Calibri"/>
          <w:b w:val="0"/>
        </w:rPr>
        <w:t xml:space="preserve">Knudsen and Breakstone’s </w:t>
      </w:r>
      <w:r>
        <w:rPr>
          <w:rFonts w:cs="Calibri"/>
          <w:b w:val="0"/>
        </w:rPr>
        <w:t xml:space="preserve">with contemporary and fresh looks that leverage each brand’s regional relevancy to appeal to today’s dairy consumer.  </w:t>
      </w:r>
      <w:r w:rsidR="00963885">
        <w:rPr>
          <w:rFonts w:cs="Calibri"/>
          <w:b w:val="0"/>
        </w:rPr>
        <w:t xml:space="preserve">Imagery and messaging help </w:t>
      </w:r>
      <w:r>
        <w:rPr>
          <w:rFonts w:cs="Calibri"/>
          <w:b w:val="0"/>
        </w:rPr>
        <w:t>differentiate the brands within the competitive landscape of cultured food products</w:t>
      </w:r>
      <w:r w:rsidR="00963885">
        <w:rPr>
          <w:rFonts w:cs="Calibri"/>
          <w:b w:val="0"/>
        </w:rPr>
        <w:t>.</w:t>
      </w:r>
    </w:p>
    <w:p w14:paraId="512A874F" w14:textId="77777777" w:rsidR="00F65546" w:rsidRDefault="00F65546" w:rsidP="00B676CB">
      <w:pPr>
        <w:widowControl w:val="0"/>
        <w:autoSpaceDE w:val="0"/>
        <w:autoSpaceDN w:val="0"/>
        <w:adjustRightInd w:val="0"/>
        <w:rPr>
          <w:rFonts w:cs="Calibri"/>
          <w:b w:val="0"/>
        </w:rPr>
      </w:pPr>
    </w:p>
    <w:p w14:paraId="0CEDA67A" w14:textId="3F3ADD2B" w:rsidR="00963885" w:rsidRDefault="00882CBE" w:rsidP="00B676CB">
      <w:pPr>
        <w:widowControl w:val="0"/>
        <w:autoSpaceDE w:val="0"/>
        <w:autoSpaceDN w:val="0"/>
        <w:adjustRightInd w:val="0"/>
        <w:rPr>
          <w:rFonts w:cs="Calibri"/>
          <w:b w:val="0"/>
        </w:rPr>
      </w:pPr>
      <w:hyperlink r:id="rId5" w:history="1">
        <w:r w:rsidR="00963885" w:rsidRPr="00963885">
          <w:rPr>
            <w:rStyle w:val="Hyperlink"/>
            <w:rFonts w:cs="Calibri"/>
            <w:b w:val="0"/>
          </w:rPr>
          <w:t>Knudsen’s site</w:t>
        </w:r>
      </w:hyperlink>
      <w:r w:rsidR="00684767">
        <w:rPr>
          <w:rFonts w:cs="Calibri"/>
          <w:b w:val="0"/>
        </w:rPr>
        <w:t xml:space="preserve"> </w:t>
      </w:r>
      <w:r w:rsidR="0087171B">
        <w:rPr>
          <w:rFonts w:cs="Calibri"/>
          <w:b w:val="0"/>
        </w:rPr>
        <w:t>inspir</w:t>
      </w:r>
      <w:r w:rsidR="00F65546">
        <w:rPr>
          <w:rFonts w:cs="Calibri"/>
          <w:b w:val="0"/>
        </w:rPr>
        <w:t>e</w:t>
      </w:r>
      <w:r w:rsidR="00963885">
        <w:rPr>
          <w:rFonts w:cs="Calibri"/>
          <w:b w:val="0"/>
        </w:rPr>
        <w:t>s</w:t>
      </w:r>
      <w:r w:rsidR="0087171B">
        <w:rPr>
          <w:rFonts w:cs="Calibri"/>
          <w:b w:val="0"/>
        </w:rPr>
        <w:t xml:space="preserve"> consumers to live the California lifestyle with its </w:t>
      </w:r>
      <w:r w:rsidR="00992C1F">
        <w:rPr>
          <w:rFonts w:cs="Calibri"/>
          <w:b w:val="0"/>
        </w:rPr>
        <w:t xml:space="preserve">signature </w:t>
      </w:r>
      <w:r w:rsidR="0087171B">
        <w:rPr>
          <w:rFonts w:cs="Calibri"/>
          <w:b w:val="0"/>
        </w:rPr>
        <w:t>sour cream and cottage</w:t>
      </w:r>
      <w:r w:rsidR="00992C1F">
        <w:rPr>
          <w:rFonts w:cs="Calibri"/>
          <w:b w:val="0"/>
        </w:rPr>
        <w:t xml:space="preserve"> cheese made from </w:t>
      </w:r>
      <w:r w:rsidR="00D0540B">
        <w:rPr>
          <w:rFonts w:cs="Calibri"/>
          <w:b w:val="0"/>
        </w:rPr>
        <w:t>fresh, pure California dairy milk.</w:t>
      </w:r>
      <w:r w:rsidR="008932B0">
        <w:rPr>
          <w:rFonts w:cs="Calibri"/>
          <w:b w:val="0"/>
        </w:rPr>
        <w:t xml:space="preserve"> The site includes recipes catered to </w:t>
      </w:r>
      <w:r w:rsidR="00A93AE1">
        <w:rPr>
          <w:rFonts w:cs="Calibri"/>
          <w:b w:val="0"/>
        </w:rPr>
        <w:t xml:space="preserve">active and healthy West Coast </w:t>
      </w:r>
      <w:r w:rsidR="00A03CF1">
        <w:rPr>
          <w:rFonts w:cs="Calibri"/>
          <w:b w:val="0"/>
        </w:rPr>
        <w:t xml:space="preserve">residents, </w:t>
      </w:r>
      <w:r w:rsidR="00A93AE1">
        <w:rPr>
          <w:rFonts w:cs="Calibri"/>
          <w:b w:val="0"/>
        </w:rPr>
        <w:t xml:space="preserve">supported by bright lifestyle imagery. </w:t>
      </w:r>
    </w:p>
    <w:p w14:paraId="0440F85C" w14:textId="77777777" w:rsidR="00963885" w:rsidRDefault="00963885" w:rsidP="00B676CB">
      <w:pPr>
        <w:widowControl w:val="0"/>
        <w:autoSpaceDE w:val="0"/>
        <w:autoSpaceDN w:val="0"/>
        <w:adjustRightInd w:val="0"/>
        <w:rPr>
          <w:rFonts w:cs="Calibri"/>
          <w:b w:val="0"/>
        </w:rPr>
      </w:pPr>
    </w:p>
    <w:p w14:paraId="47ABBCA5" w14:textId="1365CBEB" w:rsidR="00294739" w:rsidRDefault="00882CBE" w:rsidP="00B676CB">
      <w:pPr>
        <w:widowControl w:val="0"/>
        <w:autoSpaceDE w:val="0"/>
        <w:autoSpaceDN w:val="0"/>
        <w:adjustRightInd w:val="0"/>
        <w:rPr>
          <w:rFonts w:cs="Calibri"/>
          <w:b w:val="0"/>
        </w:rPr>
      </w:pPr>
      <w:hyperlink r:id="rId6" w:history="1">
        <w:r w:rsidR="00D0540B" w:rsidRPr="006E0989">
          <w:rPr>
            <w:rStyle w:val="Hyperlink"/>
            <w:rFonts w:cs="Calibri"/>
            <w:b w:val="0"/>
          </w:rPr>
          <w:t>Breakstone</w:t>
        </w:r>
        <w:r w:rsidR="00684767">
          <w:rPr>
            <w:rStyle w:val="Hyperlink"/>
            <w:rFonts w:cs="Calibri"/>
            <w:b w:val="0"/>
          </w:rPr>
          <w:t>’s</w:t>
        </w:r>
        <w:r w:rsidR="00963885" w:rsidRPr="006E0989">
          <w:rPr>
            <w:rStyle w:val="Hyperlink"/>
            <w:rFonts w:cs="Calibri"/>
            <w:b w:val="0"/>
          </w:rPr>
          <w:t xml:space="preserve"> site</w:t>
        </w:r>
      </w:hyperlink>
      <w:r w:rsidR="006E0989">
        <w:rPr>
          <w:rFonts w:cs="Calibri"/>
          <w:b w:val="0"/>
        </w:rPr>
        <w:t xml:space="preserve"> </w:t>
      </w:r>
      <w:r w:rsidR="00D0540B">
        <w:rPr>
          <w:rFonts w:cs="Calibri"/>
          <w:b w:val="0"/>
        </w:rPr>
        <w:t>let</w:t>
      </w:r>
      <w:r w:rsidR="009E2750">
        <w:rPr>
          <w:rFonts w:cs="Calibri"/>
          <w:b w:val="0"/>
        </w:rPr>
        <w:t>s</w:t>
      </w:r>
      <w:r w:rsidR="00D0540B">
        <w:rPr>
          <w:rFonts w:cs="Calibri"/>
          <w:b w:val="0"/>
        </w:rPr>
        <w:t xml:space="preserve"> </w:t>
      </w:r>
      <w:r w:rsidR="00A03CF1">
        <w:rPr>
          <w:rFonts w:cs="Calibri"/>
          <w:b w:val="0"/>
        </w:rPr>
        <w:t>its</w:t>
      </w:r>
      <w:r w:rsidR="009E2750">
        <w:rPr>
          <w:rFonts w:cs="Calibri"/>
          <w:b w:val="0"/>
        </w:rPr>
        <w:t xml:space="preserve"> brand’s</w:t>
      </w:r>
      <w:r w:rsidR="00D0540B">
        <w:rPr>
          <w:rFonts w:cs="Calibri"/>
          <w:b w:val="0"/>
        </w:rPr>
        <w:t xml:space="preserve"> </w:t>
      </w:r>
      <w:r w:rsidR="009E2750">
        <w:rPr>
          <w:rFonts w:cs="Calibri"/>
          <w:b w:val="0"/>
        </w:rPr>
        <w:t xml:space="preserve">long-standing </w:t>
      </w:r>
      <w:r w:rsidR="00D0540B">
        <w:rPr>
          <w:rFonts w:cs="Calibri"/>
          <w:b w:val="0"/>
        </w:rPr>
        <w:t>history speak to the quality of the product</w:t>
      </w:r>
      <w:r w:rsidR="00EC738B">
        <w:rPr>
          <w:rFonts w:cs="Calibri"/>
          <w:b w:val="0"/>
        </w:rPr>
        <w:t xml:space="preserve"> and adds</w:t>
      </w:r>
      <w:r w:rsidR="00A03CF1">
        <w:rPr>
          <w:rFonts w:cs="Calibri"/>
          <w:b w:val="0"/>
        </w:rPr>
        <w:t xml:space="preserve"> </w:t>
      </w:r>
      <w:r w:rsidR="001464E8">
        <w:rPr>
          <w:rFonts w:cs="Calibri"/>
          <w:b w:val="0"/>
        </w:rPr>
        <w:t xml:space="preserve">a flair that understands </w:t>
      </w:r>
      <w:r w:rsidR="009E2750">
        <w:rPr>
          <w:rFonts w:cs="Calibri"/>
          <w:b w:val="0"/>
        </w:rPr>
        <w:t>a</w:t>
      </w:r>
      <w:r w:rsidR="001464E8">
        <w:rPr>
          <w:rFonts w:cs="Calibri"/>
          <w:b w:val="0"/>
        </w:rPr>
        <w:t xml:space="preserve"> fast</w:t>
      </w:r>
      <w:r w:rsidR="00E31777">
        <w:rPr>
          <w:rFonts w:cs="Calibri"/>
          <w:b w:val="0"/>
        </w:rPr>
        <w:t>er</w:t>
      </w:r>
      <w:r w:rsidR="001464E8">
        <w:rPr>
          <w:rFonts w:cs="Calibri"/>
          <w:b w:val="0"/>
        </w:rPr>
        <w:t>-pace</w:t>
      </w:r>
      <w:r w:rsidR="009E2750">
        <w:rPr>
          <w:rFonts w:cs="Calibri"/>
          <w:b w:val="0"/>
        </w:rPr>
        <w:t>,</w:t>
      </w:r>
      <w:r w:rsidR="00E31777">
        <w:rPr>
          <w:rFonts w:cs="Calibri"/>
          <w:b w:val="0"/>
        </w:rPr>
        <w:t xml:space="preserve"> </w:t>
      </w:r>
      <w:r w:rsidR="009E2750">
        <w:rPr>
          <w:rFonts w:cs="Calibri"/>
          <w:b w:val="0"/>
        </w:rPr>
        <w:t>East C</w:t>
      </w:r>
      <w:r w:rsidR="00E31777">
        <w:rPr>
          <w:rFonts w:cs="Calibri"/>
          <w:b w:val="0"/>
        </w:rPr>
        <w:t>o</w:t>
      </w:r>
      <w:r w:rsidR="009475F1">
        <w:rPr>
          <w:rFonts w:cs="Calibri"/>
          <w:b w:val="0"/>
        </w:rPr>
        <w:t>a</w:t>
      </w:r>
      <w:r w:rsidR="009E2750">
        <w:rPr>
          <w:rFonts w:cs="Calibri"/>
          <w:b w:val="0"/>
        </w:rPr>
        <w:t xml:space="preserve">st </w:t>
      </w:r>
      <w:r w:rsidR="00E31777">
        <w:rPr>
          <w:rFonts w:cs="Calibri"/>
          <w:b w:val="0"/>
        </w:rPr>
        <w:t>way of living</w:t>
      </w:r>
      <w:r w:rsidR="001464E8">
        <w:rPr>
          <w:rFonts w:cs="Calibri"/>
          <w:b w:val="0"/>
        </w:rPr>
        <w:t xml:space="preserve"> filled with possibilities. </w:t>
      </w:r>
      <w:r w:rsidR="00EC738B">
        <w:rPr>
          <w:rFonts w:cs="Calibri"/>
          <w:b w:val="0"/>
        </w:rPr>
        <w:t>Quick-and-</w:t>
      </w:r>
      <w:r w:rsidR="00DB4C0B">
        <w:rPr>
          <w:rFonts w:cs="Calibri"/>
          <w:b w:val="0"/>
        </w:rPr>
        <w:t xml:space="preserve">easy snack ideas for </w:t>
      </w:r>
      <w:r w:rsidR="00904532">
        <w:rPr>
          <w:rFonts w:cs="Calibri"/>
          <w:b w:val="0"/>
        </w:rPr>
        <w:t xml:space="preserve">the </w:t>
      </w:r>
      <w:r w:rsidR="00DB4C0B">
        <w:rPr>
          <w:rFonts w:cs="Calibri"/>
          <w:b w:val="0"/>
        </w:rPr>
        <w:t>career</w:t>
      </w:r>
      <w:r w:rsidR="00D928B8">
        <w:rPr>
          <w:rFonts w:cs="Calibri"/>
          <w:b w:val="0"/>
        </w:rPr>
        <w:t xml:space="preserve"> </w:t>
      </w:r>
      <w:r w:rsidR="00DB4C0B">
        <w:rPr>
          <w:rFonts w:cs="Calibri"/>
          <w:b w:val="0"/>
        </w:rPr>
        <w:t xml:space="preserve">driven </w:t>
      </w:r>
      <w:r w:rsidR="00904532">
        <w:rPr>
          <w:rFonts w:cs="Calibri"/>
          <w:b w:val="0"/>
        </w:rPr>
        <w:t xml:space="preserve">and traditional recipes with a twist </w:t>
      </w:r>
      <w:r w:rsidR="00DB4C0B">
        <w:rPr>
          <w:rFonts w:cs="Calibri"/>
          <w:b w:val="0"/>
        </w:rPr>
        <w:t>live on the website</w:t>
      </w:r>
      <w:r w:rsidR="00904532">
        <w:rPr>
          <w:rFonts w:cs="Calibri"/>
          <w:b w:val="0"/>
        </w:rPr>
        <w:t xml:space="preserve"> to appeal to </w:t>
      </w:r>
      <w:r w:rsidR="00294739">
        <w:rPr>
          <w:rFonts w:cs="Calibri"/>
          <w:b w:val="0"/>
        </w:rPr>
        <w:t>trendy foodies</w:t>
      </w:r>
      <w:r w:rsidR="00904532">
        <w:rPr>
          <w:rFonts w:cs="Calibri"/>
          <w:b w:val="0"/>
        </w:rPr>
        <w:t>.</w:t>
      </w:r>
      <w:r w:rsidR="00DB4C0B">
        <w:rPr>
          <w:rFonts w:cs="Calibri"/>
          <w:b w:val="0"/>
        </w:rPr>
        <w:t xml:space="preserve"> </w:t>
      </w:r>
    </w:p>
    <w:p w14:paraId="07BD522E" w14:textId="77777777" w:rsidR="00963885" w:rsidRDefault="00963885" w:rsidP="00B676CB">
      <w:pPr>
        <w:widowControl w:val="0"/>
        <w:autoSpaceDE w:val="0"/>
        <w:autoSpaceDN w:val="0"/>
        <w:adjustRightInd w:val="0"/>
        <w:rPr>
          <w:rFonts w:cs="Calibri"/>
          <w:b w:val="0"/>
        </w:rPr>
      </w:pPr>
    </w:p>
    <w:p w14:paraId="050656F4" w14:textId="77777777" w:rsidR="00963885" w:rsidRDefault="00963885" w:rsidP="00B676CB">
      <w:pPr>
        <w:widowControl w:val="0"/>
        <w:autoSpaceDE w:val="0"/>
        <w:autoSpaceDN w:val="0"/>
        <w:adjustRightInd w:val="0"/>
        <w:rPr>
          <w:rFonts w:cs="Calibri"/>
          <w:b w:val="0"/>
        </w:rPr>
      </w:pPr>
    </w:p>
    <w:p w14:paraId="5CAAEB55" w14:textId="77777777" w:rsidR="00294739" w:rsidRDefault="00294739" w:rsidP="00B676CB">
      <w:pPr>
        <w:widowControl w:val="0"/>
        <w:autoSpaceDE w:val="0"/>
        <w:autoSpaceDN w:val="0"/>
        <w:adjustRightInd w:val="0"/>
        <w:rPr>
          <w:rFonts w:cs="Calibri"/>
          <w:b w:val="0"/>
        </w:rPr>
      </w:pPr>
    </w:p>
    <w:p w14:paraId="5027135A" w14:textId="77777777" w:rsidR="00B73B58" w:rsidRDefault="00B73B58" w:rsidP="00230F2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sectPr w:rsidR="00B73B58" w:rsidSect="00D019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e Ritchie">
    <w15:presenceInfo w15:providerId="None" w15:userId="Kristie Ritch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A3"/>
    <w:rsid w:val="00000A3E"/>
    <w:rsid w:val="00003845"/>
    <w:rsid w:val="00010A55"/>
    <w:rsid w:val="000206AF"/>
    <w:rsid w:val="00037684"/>
    <w:rsid w:val="000965AE"/>
    <w:rsid w:val="000A0389"/>
    <w:rsid w:val="000A2040"/>
    <w:rsid w:val="000A26F5"/>
    <w:rsid w:val="000B03A3"/>
    <w:rsid w:val="000D035B"/>
    <w:rsid w:val="000D169E"/>
    <w:rsid w:val="000D3F2F"/>
    <w:rsid w:val="000E763F"/>
    <w:rsid w:val="000E7DB6"/>
    <w:rsid w:val="001118E0"/>
    <w:rsid w:val="00121DC3"/>
    <w:rsid w:val="00126C08"/>
    <w:rsid w:val="001464E8"/>
    <w:rsid w:val="00175C21"/>
    <w:rsid w:val="0018313A"/>
    <w:rsid w:val="00197E2B"/>
    <w:rsid w:val="001A02D3"/>
    <w:rsid w:val="001A0F69"/>
    <w:rsid w:val="001A1BDC"/>
    <w:rsid w:val="001A3DAF"/>
    <w:rsid w:val="001B58D8"/>
    <w:rsid w:val="001B7737"/>
    <w:rsid w:val="001D3159"/>
    <w:rsid w:val="001E1480"/>
    <w:rsid w:val="001F2864"/>
    <w:rsid w:val="001F2E77"/>
    <w:rsid w:val="00214820"/>
    <w:rsid w:val="00222E5E"/>
    <w:rsid w:val="00225EC2"/>
    <w:rsid w:val="00230F23"/>
    <w:rsid w:val="00231243"/>
    <w:rsid w:val="002364B1"/>
    <w:rsid w:val="00274066"/>
    <w:rsid w:val="00290383"/>
    <w:rsid w:val="00294739"/>
    <w:rsid w:val="002B2A03"/>
    <w:rsid w:val="002D6D84"/>
    <w:rsid w:val="002E1D1C"/>
    <w:rsid w:val="002F0081"/>
    <w:rsid w:val="002F7442"/>
    <w:rsid w:val="003048C5"/>
    <w:rsid w:val="00310E13"/>
    <w:rsid w:val="00324B66"/>
    <w:rsid w:val="003463B2"/>
    <w:rsid w:val="00350F49"/>
    <w:rsid w:val="00354FD1"/>
    <w:rsid w:val="00364691"/>
    <w:rsid w:val="0036698F"/>
    <w:rsid w:val="0039739B"/>
    <w:rsid w:val="003A5A75"/>
    <w:rsid w:val="003B2798"/>
    <w:rsid w:val="003B2A8A"/>
    <w:rsid w:val="003B7EF6"/>
    <w:rsid w:val="003C1B87"/>
    <w:rsid w:val="003C7D4E"/>
    <w:rsid w:val="003D78FE"/>
    <w:rsid w:val="003D7B6B"/>
    <w:rsid w:val="003E33B5"/>
    <w:rsid w:val="003F550A"/>
    <w:rsid w:val="003F5FF5"/>
    <w:rsid w:val="00410E1B"/>
    <w:rsid w:val="004123F3"/>
    <w:rsid w:val="00417A4C"/>
    <w:rsid w:val="00437875"/>
    <w:rsid w:val="004411D1"/>
    <w:rsid w:val="004A184B"/>
    <w:rsid w:val="004A6590"/>
    <w:rsid w:val="004C3E96"/>
    <w:rsid w:val="004C7041"/>
    <w:rsid w:val="004D66F4"/>
    <w:rsid w:val="004F44D3"/>
    <w:rsid w:val="004F4F33"/>
    <w:rsid w:val="005004A3"/>
    <w:rsid w:val="005070C6"/>
    <w:rsid w:val="00550985"/>
    <w:rsid w:val="00552C84"/>
    <w:rsid w:val="00567509"/>
    <w:rsid w:val="00572DD4"/>
    <w:rsid w:val="0058753C"/>
    <w:rsid w:val="00591033"/>
    <w:rsid w:val="005A13E4"/>
    <w:rsid w:val="005A532C"/>
    <w:rsid w:val="005B00E9"/>
    <w:rsid w:val="005C5325"/>
    <w:rsid w:val="005D2500"/>
    <w:rsid w:val="005E72C9"/>
    <w:rsid w:val="005E7955"/>
    <w:rsid w:val="005F7D12"/>
    <w:rsid w:val="006030BC"/>
    <w:rsid w:val="0060626B"/>
    <w:rsid w:val="006069E3"/>
    <w:rsid w:val="00620833"/>
    <w:rsid w:val="00624BFB"/>
    <w:rsid w:val="00647746"/>
    <w:rsid w:val="00662843"/>
    <w:rsid w:val="00664B17"/>
    <w:rsid w:val="00665A3C"/>
    <w:rsid w:val="006820F3"/>
    <w:rsid w:val="00684767"/>
    <w:rsid w:val="006875E3"/>
    <w:rsid w:val="0069355F"/>
    <w:rsid w:val="006A53EC"/>
    <w:rsid w:val="006A5D09"/>
    <w:rsid w:val="006B20EA"/>
    <w:rsid w:val="006B6E68"/>
    <w:rsid w:val="006C0524"/>
    <w:rsid w:val="006C2F67"/>
    <w:rsid w:val="006C5796"/>
    <w:rsid w:val="006C6828"/>
    <w:rsid w:val="006D6057"/>
    <w:rsid w:val="006E0989"/>
    <w:rsid w:val="006F0215"/>
    <w:rsid w:val="0071594C"/>
    <w:rsid w:val="00715A16"/>
    <w:rsid w:val="00716030"/>
    <w:rsid w:val="0074650B"/>
    <w:rsid w:val="00752A2A"/>
    <w:rsid w:val="00757FD7"/>
    <w:rsid w:val="0077522A"/>
    <w:rsid w:val="00786158"/>
    <w:rsid w:val="007863D2"/>
    <w:rsid w:val="007D04C1"/>
    <w:rsid w:val="007D3B09"/>
    <w:rsid w:val="007D58C1"/>
    <w:rsid w:val="00803A87"/>
    <w:rsid w:val="00804119"/>
    <w:rsid w:val="00816237"/>
    <w:rsid w:val="00817F08"/>
    <w:rsid w:val="00823012"/>
    <w:rsid w:val="0083086E"/>
    <w:rsid w:val="00835190"/>
    <w:rsid w:val="00842F32"/>
    <w:rsid w:val="008448A6"/>
    <w:rsid w:val="00856E90"/>
    <w:rsid w:val="0087171B"/>
    <w:rsid w:val="00873667"/>
    <w:rsid w:val="00875F54"/>
    <w:rsid w:val="00882CBE"/>
    <w:rsid w:val="008932B0"/>
    <w:rsid w:val="008C7B2A"/>
    <w:rsid w:val="008E48FF"/>
    <w:rsid w:val="008F6DD0"/>
    <w:rsid w:val="00902B92"/>
    <w:rsid w:val="00904532"/>
    <w:rsid w:val="00906F01"/>
    <w:rsid w:val="00912752"/>
    <w:rsid w:val="00926DF4"/>
    <w:rsid w:val="009404BE"/>
    <w:rsid w:val="00941F43"/>
    <w:rsid w:val="009475F1"/>
    <w:rsid w:val="00954989"/>
    <w:rsid w:val="00954ED9"/>
    <w:rsid w:val="00963885"/>
    <w:rsid w:val="00971AE8"/>
    <w:rsid w:val="00974B8D"/>
    <w:rsid w:val="00992C1F"/>
    <w:rsid w:val="00994F81"/>
    <w:rsid w:val="009A4445"/>
    <w:rsid w:val="009A72B3"/>
    <w:rsid w:val="009B0D07"/>
    <w:rsid w:val="009B260A"/>
    <w:rsid w:val="009B33B1"/>
    <w:rsid w:val="009E2750"/>
    <w:rsid w:val="009E31DB"/>
    <w:rsid w:val="009E61F9"/>
    <w:rsid w:val="00A00C65"/>
    <w:rsid w:val="00A03CF1"/>
    <w:rsid w:val="00A278D3"/>
    <w:rsid w:val="00A30AA4"/>
    <w:rsid w:val="00A311FA"/>
    <w:rsid w:val="00A55235"/>
    <w:rsid w:val="00A566B6"/>
    <w:rsid w:val="00A82842"/>
    <w:rsid w:val="00A93AE1"/>
    <w:rsid w:val="00A95AE0"/>
    <w:rsid w:val="00AA6016"/>
    <w:rsid w:val="00AA6AEE"/>
    <w:rsid w:val="00AB15AA"/>
    <w:rsid w:val="00AC0946"/>
    <w:rsid w:val="00AC407F"/>
    <w:rsid w:val="00AE14F2"/>
    <w:rsid w:val="00AE171A"/>
    <w:rsid w:val="00AE1CBF"/>
    <w:rsid w:val="00AF3F4F"/>
    <w:rsid w:val="00AF4A9E"/>
    <w:rsid w:val="00B066BB"/>
    <w:rsid w:val="00B06BAC"/>
    <w:rsid w:val="00B12ADF"/>
    <w:rsid w:val="00B13774"/>
    <w:rsid w:val="00B1465B"/>
    <w:rsid w:val="00B250B1"/>
    <w:rsid w:val="00B354B5"/>
    <w:rsid w:val="00B35E23"/>
    <w:rsid w:val="00B53F3C"/>
    <w:rsid w:val="00B61606"/>
    <w:rsid w:val="00B62349"/>
    <w:rsid w:val="00B637C5"/>
    <w:rsid w:val="00B676CB"/>
    <w:rsid w:val="00B70277"/>
    <w:rsid w:val="00B73B58"/>
    <w:rsid w:val="00B74BB6"/>
    <w:rsid w:val="00B91A99"/>
    <w:rsid w:val="00B9745C"/>
    <w:rsid w:val="00BA1EB7"/>
    <w:rsid w:val="00BA56E9"/>
    <w:rsid w:val="00BB40D7"/>
    <w:rsid w:val="00BB733E"/>
    <w:rsid w:val="00BD0F52"/>
    <w:rsid w:val="00BF335B"/>
    <w:rsid w:val="00BF3CA9"/>
    <w:rsid w:val="00C008A6"/>
    <w:rsid w:val="00C177CE"/>
    <w:rsid w:val="00C2576D"/>
    <w:rsid w:val="00C26774"/>
    <w:rsid w:val="00C44123"/>
    <w:rsid w:val="00C46A62"/>
    <w:rsid w:val="00C472D1"/>
    <w:rsid w:val="00C60046"/>
    <w:rsid w:val="00C675B9"/>
    <w:rsid w:val="00C769AB"/>
    <w:rsid w:val="00C85520"/>
    <w:rsid w:val="00C87C91"/>
    <w:rsid w:val="00C92DFC"/>
    <w:rsid w:val="00C959C0"/>
    <w:rsid w:val="00CC77AE"/>
    <w:rsid w:val="00CE20BB"/>
    <w:rsid w:val="00D019C2"/>
    <w:rsid w:val="00D04EF2"/>
    <w:rsid w:val="00D0540B"/>
    <w:rsid w:val="00D10BA3"/>
    <w:rsid w:val="00D10DDB"/>
    <w:rsid w:val="00D15A4B"/>
    <w:rsid w:val="00D1720D"/>
    <w:rsid w:val="00D21C11"/>
    <w:rsid w:val="00D34BA3"/>
    <w:rsid w:val="00D36EAA"/>
    <w:rsid w:val="00D40B7F"/>
    <w:rsid w:val="00D459AF"/>
    <w:rsid w:val="00D4733B"/>
    <w:rsid w:val="00D62422"/>
    <w:rsid w:val="00D70E4B"/>
    <w:rsid w:val="00D9248D"/>
    <w:rsid w:val="00D928B8"/>
    <w:rsid w:val="00DB36E4"/>
    <w:rsid w:val="00DB4C0B"/>
    <w:rsid w:val="00DB5332"/>
    <w:rsid w:val="00DD432F"/>
    <w:rsid w:val="00DF458A"/>
    <w:rsid w:val="00DF651D"/>
    <w:rsid w:val="00E0031B"/>
    <w:rsid w:val="00E036D9"/>
    <w:rsid w:val="00E0735F"/>
    <w:rsid w:val="00E160EC"/>
    <w:rsid w:val="00E31777"/>
    <w:rsid w:val="00E44338"/>
    <w:rsid w:val="00E75801"/>
    <w:rsid w:val="00E80F99"/>
    <w:rsid w:val="00E906D6"/>
    <w:rsid w:val="00E9233E"/>
    <w:rsid w:val="00EA578E"/>
    <w:rsid w:val="00EB02CE"/>
    <w:rsid w:val="00EC738B"/>
    <w:rsid w:val="00ED06BA"/>
    <w:rsid w:val="00ED35B2"/>
    <w:rsid w:val="00EF47F1"/>
    <w:rsid w:val="00EF4FF5"/>
    <w:rsid w:val="00F044B7"/>
    <w:rsid w:val="00F04A45"/>
    <w:rsid w:val="00F12119"/>
    <w:rsid w:val="00F22700"/>
    <w:rsid w:val="00F26D9B"/>
    <w:rsid w:val="00F335C7"/>
    <w:rsid w:val="00F3452E"/>
    <w:rsid w:val="00F40201"/>
    <w:rsid w:val="00F45515"/>
    <w:rsid w:val="00F56684"/>
    <w:rsid w:val="00F61709"/>
    <w:rsid w:val="00F62A70"/>
    <w:rsid w:val="00F6427F"/>
    <w:rsid w:val="00F65546"/>
    <w:rsid w:val="00F72C2A"/>
    <w:rsid w:val="00F834C0"/>
    <w:rsid w:val="00F96F87"/>
    <w:rsid w:val="00FA64EB"/>
    <w:rsid w:val="00FD27BC"/>
    <w:rsid w:val="00FE1F23"/>
    <w:rsid w:val="00FE61EB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94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A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2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09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A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2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0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nudsen.com" TargetMode="External"/><Relationship Id="rId6" Type="http://schemas.openxmlformats.org/officeDocument/2006/relationships/hyperlink" Target="http://www.breakstone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Upshot, Inc.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Chung</dc:creator>
  <cp:lastModifiedBy>Katherine Chung</cp:lastModifiedBy>
  <cp:revision>3</cp:revision>
  <cp:lastPrinted>2015-11-13T17:34:00Z</cp:lastPrinted>
  <dcterms:created xsi:type="dcterms:W3CDTF">2016-01-07T15:56:00Z</dcterms:created>
  <dcterms:modified xsi:type="dcterms:W3CDTF">2016-01-08T17:46:00Z</dcterms:modified>
</cp:coreProperties>
</file>