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264D" w14:textId="33B41D82" w:rsidR="008C147C" w:rsidRDefault="008C147C" w:rsidP="008C147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8C147C">
        <w:rPr>
          <w:rFonts w:cs="Calibri"/>
        </w:rPr>
        <w:t>Upshot Celebrates the Holidays with Constellation</w:t>
      </w:r>
    </w:p>
    <w:p w14:paraId="1FDCCD49" w14:textId="77777777" w:rsidR="008C147C" w:rsidRPr="008C147C" w:rsidRDefault="008C147C" w:rsidP="008C147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14:paraId="6BD9A65F" w14:textId="2B14CAEB" w:rsidR="003F3C45" w:rsidRDefault="005F2F42" w:rsidP="005F2F42">
      <w:pPr>
        <w:widowControl w:val="0"/>
        <w:autoSpaceDE w:val="0"/>
        <w:autoSpaceDN w:val="0"/>
        <w:adjustRightInd w:val="0"/>
        <w:rPr>
          <w:rFonts w:cs="Calibri"/>
          <w:b w:val="0"/>
        </w:rPr>
      </w:pPr>
      <w:r>
        <w:rPr>
          <w:rFonts w:cs="Calibri"/>
          <w:b w:val="0"/>
        </w:rPr>
        <w:t xml:space="preserve">Upshot is </w:t>
      </w:r>
      <w:r w:rsidR="00B40C8E">
        <w:rPr>
          <w:rFonts w:cs="Calibri"/>
          <w:b w:val="0"/>
        </w:rPr>
        <w:t>toasting</w:t>
      </w:r>
      <w:r>
        <w:rPr>
          <w:rFonts w:cs="Calibri"/>
          <w:b w:val="0"/>
        </w:rPr>
        <w:t xml:space="preserve"> the holidays</w:t>
      </w:r>
      <w:r w:rsidR="00F907FE">
        <w:rPr>
          <w:rFonts w:cs="Calibri"/>
          <w:b w:val="0"/>
        </w:rPr>
        <w:t xml:space="preserve"> with holiday campaigns for </w:t>
      </w:r>
      <w:proofErr w:type="spellStart"/>
      <w:r>
        <w:rPr>
          <w:rFonts w:cs="Calibri"/>
          <w:b w:val="0"/>
        </w:rPr>
        <w:t>Modelo</w:t>
      </w:r>
      <w:proofErr w:type="spellEnd"/>
      <w:r>
        <w:rPr>
          <w:rFonts w:cs="Calibri"/>
          <w:b w:val="0"/>
        </w:rPr>
        <w:t xml:space="preserve"> Especial</w:t>
      </w:r>
      <w:r w:rsidR="000850FE">
        <w:rPr>
          <w:rFonts w:cs="Calibri"/>
          <w:b w:val="0"/>
        </w:rPr>
        <w:t>,</w:t>
      </w:r>
      <w:r>
        <w:rPr>
          <w:rFonts w:cs="Calibri"/>
          <w:b w:val="0"/>
        </w:rPr>
        <w:t xml:space="preserve"> Corona</w:t>
      </w:r>
      <w:r w:rsidR="005E2C4F">
        <w:rPr>
          <w:rFonts w:cs="Calibri"/>
          <w:b w:val="0"/>
        </w:rPr>
        <w:t xml:space="preserve"> Extra</w:t>
      </w:r>
      <w:r>
        <w:rPr>
          <w:rFonts w:cs="Calibri"/>
          <w:b w:val="0"/>
        </w:rPr>
        <w:t xml:space="preserve"> and Victoria</w:t>
      </w:r>
      <w:r w:rsidR="005E2C4F">
        <w:rPr>
          <w:rFonts w:cs="Calibri"/>
          <w:b w:val="0"/>
        </w:rPr>
        <w:t xml:space="preserve"> (part of the Constellation Brands Beer Division)</w:t>
      </w:r>
      <w:r w:rsidR="00D66165">
        <w:rPr>
          <w:rFonts w:cs="Calibri"/>
          <w:b w:val="0"/>
        </w:rPr>
        <w:t xml:space="preserve">. </w:t>
      </w:r>
      <w:r w:rsidR="00B778FE">
        <w:rPr>
          <w:rFonts w:cs="Calibri"/>
          <w:b w:val="0"/>
        </w:rPr>
        <w:t>P</w:t>
      </w:r>
      <w:r w:rsidR="005D0EC3">
        <w:rPr>
          <w:rFonts w:cs="Calibri"/>
          <w:b w:val="0"/>
        </w:rPr>
        <w:t xml:space="preserve">ackaging, merchandise and signage </w:t>
      </w:r>
      <w:r w:rsidR="005E2C4F">
        <w:rPr>
          <w:rFonts w:cs="Calibri"/>
          <w:b w:val="0"/>
        </w:rPr>
        <w:t xml:space="preserve">in </w:t>
      </w:r>
      <w:r w:rsidR="005D0EC3">
        <w:rPr>
          <w:rFonts w:cs="Calibri"/>
          <w:b w:val="0"/>
        </w:rPr>
        <w:t>stores</w:t>
      </w:r>
      <w:r w:rsidR="005E2C4F">
        <w:rPr>
          <w:rFonts w:cs="Calibri"/>
          <w:b w:val="0"/>
        </w:rPr>
        <w:t xml:space="preserve">, </w:t>
      </w:r>
      <w:r w:rsidR="000850FE">
        <w:rPr>
          <w:rFonts w:cs="Calibri"/>
          <w:b w:val="0"/>
        </w:rPr>
        <w:t>bars and</w:t>
      </w:r>
      <w:r w:rsidR="0081645D">
        <w:rPr>
          <w:rFonts w:cs="Calibri"/>
          <w:b w:val="0"/>
        </w:rPr>
        <w:t xml:space="preserve"> restaurants</w:t>
      </w:r>
      <w:r w:rsidR="00B778FE">
        <w:rPr>
          <w:rFonts w:cs="Calibri"/>
          <w:b w:val="0"/>
        </w:rPr>
        <w:t xml:space="preserve"> </w:t>
      </w:r>
      <w:r w:rsidR="0044604C">
        <w:rPr>
          <w:rFonts w:cs="Calibri"/>
          <w:b w:val="0"/>
        </w:rPr>
        <w:t>capture the essence of each brand</w:t>
      </w:r>
      <w:r w:rsidR="005E2C4F">
        <w:rPr>
          <w:rFonts w:cs="Calibri"/>
          <w:b w:val="0"/>
        </w:rPr>
        <w:t>.</w:t>
      </w:r>
      <w:r w:rsidR="00207541">
        <w:rPr>
          <w:rFonts w:cs="Calibri"/>
          <w:b w:val="0"/>
        </w:rPr>
        <w:t xml:space="preserve"> </w:t>
      </w:r>
      <w:r w:rsidR="00F907FE">
        <w:rPr>
          <w:rFonts w:cs="Calibri"/>
          <w:b w:val="0"/>
        </w:rPr>
        <w:t>Victoria centers</w:t>
      </w:r>
      <w:r w:rsidR="00863A05">
        <w:rPr>
          <w:rFonts w:cs="Calibri"/>
          <w:b w:val="0"/>
        </w:rPr>
        <w:t xml:space="preserve"> </w:t>
      </w:r>
      <w:r w:rsidR="003616E4">
        <w:rPr>
          <w:rFonts w:cs="Calibri"/>
          <w:b w:val="0"/>
        </w:rPr>
        <w:t>on</w:t>
      </w:r>
      <w:r w:rsidR="00863A05">
        <w:rPr>
          <w:rFonts w:cs="Calibri"/>
          <w:b w:val="0"/>
        </w:rPr>
        <w:t xml:space="preserve"> family,</w:t>
      </w:r>
      <w:r w:rsidR="00F907FE">
        <w:rPr>
          <w:rFonts w:cs="Calibri"/>
          <w:b w:val="0"/>
        </w:rPr>
        <w:t xml:space="preserve"> Modelo </w:t>
      </w:r>
      <w:r w:rsidR="005E2C4F">
        <w:rPr>
          <w:rFonts w:cs="Calibri"/>
          <w:b w:val="0"/>
        </w:rPr>
        <w:t xml:space="preserve">Especial </w:t>
      </w:r>
      <w:r w:rsidR="00F907FE">
        <w:rPr>
          <w:rFonts w:cs="Calibri"/>
          <w:b w:val="0"/>
        </w:rPr>
        <w:t>emphasize</w:t>
      </w:r>
      <w:r w:rsidR="000850FE">
        <w:rPr>
          <w:rFonts w:cs="Calibri"/>
          <w:b w:val="0"/>
        </w:rPr>
        <w:t>s</w:t>
      </w:r>
      <w:r w:rsidR="0081645D">
        <w:rPr>
          <w:rFonts w:cs="Calibri"/>
          <w:b w:val="0"/>
        </w:rPr>
        <w:t xml:space="preserve"> </w:t>
      </w:r>
      <w:r w:rsidR="00F907FE">
        <w:rPr>
          <w:rFonts w:cs="Calibri"/>
          <w:b w:val="0"/>
        </w:rPr>
        <w:t>tradition</w:t>
      </w:r>
      <w:r w:rsidR="003616E4">
        <w:rPr>
          <w:rFonts w:cs="Calibri"/>
          <w:b w:val="0"/>
        </w:rPr>
        <w:t>,</w:t>
      </w:r>
      <w:r w:rsidR="00F907FE">
        <w:rPr>
          <w:rFonts w:cs="Calibri"/>
          <w:b w:val="0"/>
        </w:rPr>
        <w:t xml:space="preserve"> and Corona </w:t>
      </w:r>
      <w:r w:rsidR="005E2C4F">
        <w:rPr>
          <w:rFonts w:cs="Calibri"/>
          <w:b w:val="0"/>
        </w:rPr>
        <w:t xml:space="preserve">Extra </w:t>
      </w:r>
      <w:r w:rsidR="00F907FE">
        <w:rPr>
          <w:rFonts w:cs="Calibri"/>
          <w:b w:val="0"/>
        </w:rPr>
        <w:t xml:space="preserve">highlights </w:t>
      </w:r>
      <w:r w:rsidR="003616E4">
        <w:rPr>
          <w:rFonts w:cs="Calibri"/>
          <w:b w:val="0"/>
        </w:rPr>
        <w:t>social</w:t>
      </w:r>
      <w:r w:rsidR="00F907FE">
        <w:rPr>
          <w:rFonts w:cs="Calibri"/>
          <w:b w:val="0"/>
        </w:rPr>
        <w:t xml:space="preserve"> and shar</w:t>
      </w:r>
      <w:bookmarkStart w:id="0" w:name="_GoBack"/>
      <w:bookmarkEnd w:id="0"/>
      <w:r w:rsidR="00F907FE">
        <w:rPr>
          <w:rFonts w:cs="Calibri"/>
          <w:b w:val="0"/>
        </w:rPr>
        <w:t>ed experiences. So w</w:t>
      </w:r>
      <w:r w:rsidR="00D66165">
        <w:rPr>
          <w:rFonts w:cs="Calibri"/>
          <w:b w:val="0"/>
        </w:rPr>
        <w:t xml:space="preserve">hether it’s </w:t>
      </w:r>
      <w:r w:rsidR="00EF0104">
        <w:rPr>
          <w:rFonts w:cs="Calibri"/>
          <w:b w:val="0"/>
        </w:rPr>
        <w:t>gathering</w:t>
      </w:r>
      <w:r w:rsidR="00D66165">
        <w:rPr>
          <w:rFonts w:cs="Calibri"/>
          <w:b w:val="0"/>
        </w:rPr>
        <w:t xml:space="preserve"> to celebrate</w:t>
      </w:r>
      <w:r w:rsidR="00E92B98">
        <w:rPr>
          <w:rFonts w:cs="Calibri"/>
          <w:b w:val="0"/>
        </w:rPr>
        <w:t xml:space="preserve"> successes and looking forward to the future, cherishing traditions and making new ones or simply getting together with friends and family, Constellation has a beer for everyone this holiday season. </w:t>
      </w:r>
    </w:p>
    <w:p w14:paraId="17D08399" w14:textId="77777777" w:rsidR="003F3C45" w:rsidRDefault="003F3C45" w:rsidP="006D6057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14:paraId="38F3ADD8" w14:textId="77777777" w:rsidR="003C1B87" w:rsidRDefault="003C1B87" w:rsidP="006D6057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14:paraId="2F02D3F1" w14:textId="77777777" w:rsidR="003B7EF6" w:rsidRDefault="003B7EF6" w:rsidP="006D6057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14:paraId="1A897E9F" w14:textId="77777777" w:rsidR="003B7EF6" w:rsidRDefault="003B7EF6" w:rsidP="006D6057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p w14:paraId="77218A9F" w14:textId="77777777" w:rsidR="00BB40D7" w:rsidRDefault="00BB40D7" w:rsidP="00B250B1">
      <w:pPr>
        <w:widowControl w:val="0"/>
        <w:autoSpaceDE w:val="0"/>
        <w:autoSpaceDN w:val="0"/>
        <w:adjustRightInd w:val="0"/>
        <w:rPr>
          <w:rFonts w:cs="Calibri"/>
          <w:b w:val="0"/>
        </w:rPr>
      </w:pPr>
    </w:p>
    <w:sectPr w:rsidR="00BB40D7" w:rsidSect="00D019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0DF74" w14:textId="77777777" w:rsidR="008C147C" w:rsidRDefault="008C147C" w:rsidP="00D66165">
      <w:r>
        <w:separator/>
      </w:r>
    </w:p>
  </w:endnote>
  <w:endnote w:type="continuationSeparator" w:id="0">
    <w:p w14:paraId="37F062F0" w14:textId="77777777" w:rsidR="008C147C" w:rsidRDefault="008C147C" w:rsidP="00D6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69451" w14:textId="77777777" w:rsidR="008C147C" w:rsidRDefault="008C147C" w:rsidP="00D66165">
      <w:r>
        <w:separator/>
      </w:r>
    </w:p>
  </w:footnote>
  <w:footnote w:type="continuationSeparator" w:id="0">
    <w:p w14:paraId="487E755C" w14:textId="77777777" w:rsidR="008C147C" w:rsidRDefault="008C147C" w:rsidP="00D66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A3"/>
    <w:rsid w:val="00000A3E"/>
    <w:rsid w:val="00003845"/>
    <w:rsid w:val="00010A55"/>
    <w:rsid w:val="00013864"/>
    <w:rsid w:val="000206AF"/>
    <w:rsid w:val="00026C4B"/>
    <w:rsid w:val="00037684"/>
    <w:rsid w:val="0004234B"/>
    <w:rsid w:val="000428EF"/>
    <w:rsid w:val="000850FE"/>
    <w:rsid w:val="000A0389"/>
    <w:rsid w:val="000A2040"/>
    <w:rsid w:val="000A26F5"/>
    <w:rsid w:val="000A366C"/>
    <w:rsid w:val="000B03A3"/>
    <w:rsid w:val="000D035B"/>
    <w:rsid w:val="000D169E"/>
    <w:rsid w:val="000D3F2F"/>
    <w:rsid w:val="000D70D5"/>
    <w:rsid w:val="00100F5B"/>
    <w:rsid w:val="0010141D"/>
    <w:rsid w:val="00116F2E"/>
    <w:rsid w:val="00121DC3"/>
    <w:rsid w:val="00126C08"/>
    <w:rsid w:val="00175C21"/>
    <w:rsid w:val="0018313A"/>
    <w:rsid w:val="001A02D3"/>
    <w:rsid w:val="001B58D8"/>
    <w:rsid w:val="001B7737"/>
    <w:rsid w:val="001D27D6"/>
    <w:rsid w:val="001D3159"/>
    <w:rsid w:val="001E1480"/>
    <w:rsid w:val="001F2E77"/>
    <w:rsid w:val="00207541"/>
    <w:rsid w:val="00214820"/>
    <w:rsid w:val="00222E5E"/>
    <w:rsid w:val="00225EC2"/>
    <w:rsid w:val="0022635D"/>
    <w:rsid w:val="00230F23"/>
    <w:rsid w:val="00231243"/>
    <w:rsid w:val="002364B1"/>
    <w:rsid w:val="00251770"/>
    <w:rsid w:val="00274066"/>
    <w:rsid w:val="00290383"/>
    <w:rsid w:val="002B5209"/>
    <w:rsid w:val="002D6D84"/>
    <w:rsid w:val="002D78C1"/>
    <w:rsid w:val="002E1D1C"/>
    <w:rsid w:val="002F7442"/>
    <w:rsid w:val="003048C5"/>
    <w:rsid w:val="00310E13"/>
    <w:rsid w:val="00315CC7"/>
    <w:rsid w:val="00324B66"/>
    <w:rsid w:val="00327DD8"/>
    <w:rsid w:val="0033513B"/>
    <w:rsid w:val="00340BE9"/>
    <w:rsid w:val="003463B2"/>
    <w:rsid w:val="00350F49"/>
    <w:rsid w:val="00354FD1"/>
    <w:rsid w:val="00355C48"/>
    <w:rsid w:val="003616E4"/>
    <w:rsid w:val="00364691"/>
    <w:rsid w:val="0036698F"/>
    <w:rsid w:val="003A5A75"/>
    <w:rsid w:val="003B2798"/>
    <w:rsid w:val="003B2A8A"/>
    <w:rsid w:val="003B7D8F"/>
    <w:rsid w:val="003B7EF6"/>
    <w:rsid w:val="003C1B87"/>
    <w:rsid w:val="003C6958"/>
    <w:rsid w:val="003C7D4E"/>
    <w:rsid w:val="003D78FE"/>
    <w:rsid w:val="003D7B6B"/>
    <w:rsid w:val="003E33B5"/>
    <w:rsid w:val="003F3C45"/>
    <w:rsid w:val="003F550A"/>
    <w:rsid w:val="003F5FF5"/>
    <w:rsid w:val="00410E1B"/>
    <w:rsid w:val="004123F3"/>
    <w:rsid w:val="00417A4C"/>
    <w:rsid w:val="00437875"/>
    <w:rsid w:val="0044604C"/>
    <w:rsid w:val="00447887"/>
    <w:rsid w:val="004A184B"/>
    <w:rsid w:val="004A6590"/>
    <w:rsid w:val="004C3E96"/>
    <w:rsid w:val="004D66F4"/>
    <w:rsid w:val="004F44D3"/>
    <w:rsid w:val="005004A3"/>
    <w:rsid w:val="005070C6"/>
    <w:rsid w:val="0051555F"/>
    <w:rsid w:val="00552C84"/>
    <w:rsid w:val="00567509"/>
    <w:rsid w:val="00572DD4"/>
    <w:rsid w:val="0057471A"/>
    <w:rsid w:val="0058753C"/>
    <w:rsid w:val="00591033"/>
    <w:rsid w:val="005A13E4"/>
    <w:rsid w:val="005A532C"/>
    <w:rsid w:val="005D0EC3"/>
    <w:rsid w:val="005D2500"/>
    <w:rsid w:val="005E2C4F"/>
    <w:rsid w:val="005F2F42"/>
    <w:rsid w:val="005F7D12"/>
    <w:rsid w:val="0060626B"/>
    <w:rsid w:val="006069E3"/>
    <w:rsid w:val="00611B98"/>
    <w:rsid w:val="00620833"/>
    <w:rsid w:val="00624BFB"/>
    <w:rsid w:val="00647746"/>
    <w:rsid w:val="00664B17"/>
    <w:rsid w:val="006820F3"/>
    <w:rsid w:val="006875E3"/>
    <w:rsid w:val="0069355F"/>
    <w:rsid w:val="006A1698"/>
    <w:rsid w:val="006A53EC"/>
    <w:rsid w:val="006A5D09"/>
    <w:rsid w:val="006B20EA"/>
    <w:rsid w:val="006B6E68"/>
    <w:rsid w:val="006C2F67"/>
    <w:rsid w:val="006C5796"/>
    <w:rsid w:val="006C6828"/>
    <w:rsid w:val="006D6057"/>
    <w:rsid w:val="006F0215"/>
    <w:rsid w:val="00715A16"/>
    <w:rsid w:val="00716030"/>
    <w:rsid w:val="00724B3A"/>
    <w:rsid w:val="0074650B"/>
    <w:rsid w:val="00752A2A"/>
    <w:rsid w:val="00757FD7"/>
    <w:rsid w:val="00786158"/>
    <w:rsid w:val="007863D2"/>
    <w:rsid w:val="007D04C1"/>
    <w:rsid w:val="007D120C"/>
    <w:rsid w:val="007D3B09"/>
    <w:rsid w:val="007D58C1"/>
    <w:rsid w:val="007F5F57"/>
    <w:rsid w:val="00803A87"/>
    <w:rsid w:val="00804119"/>
    <w:rsid w:val="00816237"/>
    <w:rsid w:val="0081645D"/>
    <w:rsid w:val="00817F08"/>
    <w:rsid w:val="00823012"/>
    <w:rsid w:val="0083086E"/>
    <w:rsid w:val="008329AC"/>
    <w:rsid w:val="00842F32"/>
    <w:rsid w:val="008448A6"/>
    <w:rsid w:val="00863A05"/>
    <w:rsid w:val="0087056D"/>
    <w:rsid w:val="00873667"/>
    <w:rsid w:val="00875F54"/>
    <w:rsid w:val="008B3E64"/>
    <w:rsid w:val="008C147C"/>
    <w:rsid w:val="008C666B"/>
    <w:rsid w:val="008C7B2A"/>
    <w:rsid w:val="008D60CB"/>
    <w:rsid w:val="00902B92"/>
    <w:rsid w:val="00912752"/>
    <w:rsid w:val="00926DF4"/>
    <w:rsid w:val="009404BE"/>
    <w:rsid w:val="00941F43"/>
    <w:rsid w:val="00954989"/>
    <w:rsid w:val="00954ED9"/>
    <w:rsid w:val="00960E83"/>
    <w:rsid w:val="00971AE8"/>
    <w:rsid w:val="00974B8D"/>
    <w:rsid w:val="00977650"/>
    <w:rsid w:val="00994F81"/>
    <w:rsid w:val="009A4445"/>
    <w:rsid w:val="009A5E11"/>
    <w:rsid w:val="009A72B3"/>
    <w:rsid w:val="009B0D07"/>
    <w:rsid w:val="009B0E26"/>
    <w:rsid w:val="009B260A"/>
    <w:rsid w:val="009B33B1"/>
    <w:rsid w:val="009E31DB"/>
    <w:rsid w:val="009E61F9"/>
    <w:rsid w:val="00A00C65"/>
    <w:rsid w:val="00A138E9"/>
    <w:rsid w:val="00A278D3"/>
    <w:rsid w:val="00A30AA4"/>
    <w:rsid w:val="00A311FA"/>
    <w:rsid w:val="00A55235"/>
    <w:rsid w:val="00A566B6"/>
    <w:rsid w:val="00A82842"/>
    <w:rsid w:val="00A95786"/>
    <w:rsid w:val="00A95AE0"/>
    <w:rsid w:val="00A95DCC"/>
    <w:rsid w:val="00AA3D3E"/>
    <w:rsid w:val="00AA6016"/>
    <w:rsid w:val="00AA6AEE"/>
    <w:rsid w:val="00AB15AA"/>
    <w:rsid w:val="00AC0946"/>
    <w:rsid w:val="00AE171A"/>
    <w:rsid w:val="00AE1CBF"/>
    <w:rsid w:val="00AF3F4F"/>
    <w:rsid w:val="00AF6D23"/>
    <w:rsid w:val="00B06BAC"/>
    <w:rsid w:val="00B12ADF"/>
    <w:rsid w:val="00B13774"/>
    <w:rsid w:val="00B1465B"/>
    <w:rsid w:val="00B250B1"/>
    <w:rsid w:val="00B34B58"/>
    <w:rsid w:val="00B354B5"/>
    <w:rsid w:val="00B35E23"/>
    <w:rsid w:val="00B40C8E"/>
    <w:rsid w:val="00B53F3C"/>
    <w:rsid w:val="00B61606"/>
    <w:rsid w:val="00B62349"/>
    <w:rsid w:val="00B637C5"/>
    <w:rsid w:val="00B70277"/>
    <w:rsid w:val="00B74BB6"/>
    <w:rsid w:val="00B778FE"/>
    <w:rsid w:val="00B91A99"/>
    <w:rsid w:val="00B9708C"/>
    <w:rsid w:val="00B9745C"/>
    <w:rsid w:val="00BA1EB7"/>
    <w:rsid w:val="00BA56E9"/>
    <w:rsid w:val="00BB40D7"/>
    <w:rsid w:val="00BB733E"/>
    <w:rsid w:val="00BF25DA"/>
    <w:rsid w:val="00BF335B"/>
    <w:rsid w:val="00BF3CA9"/>
    <w:rsid w:val="00C008A6"/>
    <w:rsid w:val="00C2576D"/>
    <w:rsid w:val="00C26774"/>
    <w:rsid w:val="00C44123"/>
    <w:rsid w:val="00C46A62"/>
    <w:rsid w:val="00C60046"/>
    <w:rsid w:val="00C675B9"/>
    <w:rsid w:val="00C754E6"/>
    <w:rsid w:val="00C769AB"/>
    <w:rsid w:val="00C85520"/>
    <w:rsid w:val="00C87C91"/>
    <w:rsid w:val="00C9277C"/>
    <w:rsid w:val="00C92DFC"/>
    <w:rsid w:val="00C959C0"/>
    <w:rsid w:val="00CC77AE"/>
    <w:rsid w:val="00CE20BB"/>
    <w:rsid w:val="00CF5A67"/>
    <w:rsid w:val="00D019C2"/>
    <w:rsid w:val="00D10BA3"/>
    <w:rsid w:val="00D10DDB"/>
    <w:rsid w:val="00D15A4B"/>
    <w:rsid w:val="00D1720D"/>
    <w:rsid w:val="00D21C11"/>
    <w:rsid w:val="00D34BA3"/>
    <w:rsid w:val="00D459AF"/>
    <w:rsid w:val="00D4733B"/>
    <w:rsid w:val="00D62422"/>
    <w:rsid w:val="00D66165"/>
    <w:rsid w:val="00D72D4B"/>
    <w:rsid w:val="00D9248D"/>
    <w:rsid w:val="00DB36E4"/>
    <w:rsid w:val="00DB5332"/>
    <w:rsid w:val="00DD432F"/>
    <w:rsid w:val="00DF651D"/>
    <w:rsid w:val="00E0031B"/>
    <w:rsid w:val="00E036D9"/>
    <w:rsid w:val="00E0735F"/>
    <w:rsid w:val="00E160EC"/>
    <w:rsid w:val="00E3082C"/>
    <w:rsid w:val="00E367E4"/>
    <w:rsid w:val="00E44338"/>
    <w:rsid w:val="00E70B3E"/>
    <w:rsid w:val="00E75801"/>
    <w:rsid w:val="00E75AA3"/>
    <w:rsid w:val="00E80F99"/>
    <w:rsid w:val="00E906D6"/>
    <w:rsid w:val="00E9233E"/>
    <w:rsid w:val="00E92B98"/>
    <w:rsid w:val="00EA578E"/>
    <w:rsid w:val="00EB02CE"/>
    <w:rsid w:val="00ED35B2"/>
    <w:rsid w:val="00EF0104"/>
    <w:rsid w:val="00EF404A"/>
    <w:rsid w:val="00EF4FF5"/>
    <w:rsid w:val="00F044B7"/>
    <w:rsid w:val="00F04A45"/>
    <w:rsid w:val="00F12119"/>
    <w:rsid w:val="00F22700"/>
    <w:rsid w:val="00F26D9B"/>
    <w:rsid w:val="00F335C7"/>
    <w:rsid w:val="00F40201"/>
    <w:rsid w:val="00F416CF"/>
    <w:rsid w:val="00F428F8"/>
    <w:rsid w:val="00F45515"/>
    <w:rsid w:val="00F56684"/>
    <w:rsid w:val="00F61709"/>
    <w:rsid w:val="00F6427F"/>
    <w:rsid w:val="00F72C2A"/>
    <w:rsid w:val="00F834C0"/>
    <w:rsid w:val="00F907FE"/>
    <w:rsid w:val="00FD2D6F"/>
    <w:rsid w:val="00FE1F23"/>
    <w:rsid w:val="00FE61EB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94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65"/>
  </w:style>
  <w:style w:type="paragraph" w:styleId="Footer">
    <w:name w:val="footer"/>
    <w:basedOn w:val="Normal"/>
    <w:link w:val="FooterChar"/>
    <w:uiPriority w:val="99"/>
    <w:unhideWhenUsed/>
    <w:rsid w:val="00D66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65"/>
  </w:style>
  <w:style w:type="paragraph" w:styleId="BalloonText">
    <w:name w:val="Balloon Text"/>
    <w:basedOn w:val="Normal"/>
    <w:link w:val="BalloonTextChar"/>
    <w:uiPriority w:val="99"/>
    <w:semiHidden/>
    <w:unhideWhenUsed/>
    <w:rsid w:val="00EF01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A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65"/>
  </w:style>
  <w:style w:type="paragraph" w:styleId="Footer">
    <w:name w:val="footer"/>
    <w:basedOn w:val="Normal"/>
    <w:link w:val="FooterChar"/>
    <w:uiPriority w:val="99"/>
    <w:unhideWhenUsed/>
    <w:rsid w:val="00D66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65"/>
  </w:style>
  <w:style w:type="paragraph" w:styleId="BalloonText">
    <w:name w:val="Balloon Text"/>
    <w:basedOn w:val="Normal"/>
    <w:link w:val="BalloonTextChar"/>
    <w:uiPriority w:val="99"/>
    <w:semiHidden/>
    <w:unhideWhenUsed/>
    <w:rsid w:val="00EF01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Upshot, Inc.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Chung</dc:creator>
  <cp:lastModifiedBy>Katherine Chung</cp:lastModifiedBy>
  <cp:revision>3</cp:revision>
  <cp:lastPrinted>2015-11-13T17:34:00Z</cp:lastPrinted>
  <dcterms:created xsi:type="dcterms:W3CDTF">2015-11-24T16:10:00Z</dcterms:created>
  <dcterms:modified xsi:type="dcterms:W3CDTF">2015-11-25T15:25:00Z</dcterms:modified>
</cp:coreProperties>
</file>